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C84D1" w14:textId="77777777" w:rsidR="004619B1" w:rsidRPr="00FA3E53" w:rsidRDefault="007B32A6" w:rsidP="007B32A6">
      <w:pPr>
        <w:pStyle w:val="Brezrazmikov"/>
        <w:rPr>
          <w:rFonts w:ascii="Times New Roman" w:hAnsi="Times New Roman"/>
          <w:b/>
          <w:sz w:val="24"/>
          <w:szCs w:val="24"/>
        </w:rPr>
      </w:pPr>
      <w:r w:rsidRPr="00FA3E53">
        <w:rPr>
          <w:rFonts w:ascii="Times New Roman" w:hAnsi="Times New Roman"/>
          <w:b/>
          <w:sz w:val="24"/>
          <w:szCs w:val="24"/>
        </w:rPr>
        <w:t>Način uporabe meril za sofinanciranje</w:t>
      </w:r>
    </w:p>
    <w:p w14:paraId="20FFF74E" w14:textId="77777777" w:rsidR="007B32A6" w:rsidRPr="00FA3E53" w:rsidRDefault="007B32A6" w:rsidP="007B32A6">
      <w:pPr>
        <w:pStyle w:val="Brezrazmikov"/>
        <w:rPr>
          <w:rFonts w:ascii="Times New Roman" w:hAnsi="Times New Roman"/>
        </w:rPr>
      </w:pPr>
      <w:r w:rsidRPr="00FA3E53">
        <w:rPr>
          <w:rFonts w:ascii="Times New Roman" w:hAnsi="Times New Roman"/>
        </w:rPr>
        <w:t xml:space="preserve">(Javni razpis, točka </w:t>
      </w:r>
      <w:r w:rsidR="006420D1">
        <w:rPr>
          <w:rFonts w:ascii="Times New Roman" w:hAnsi="Times New Roman"/>
        </w:rPr>
        <w:t>5</w:t>
      </w:r>
      <w:r w:rsidRPr="00FA3E53">
        <w:rPr>
          <w:rFonts w:ascii="Times New Roman" w:hAnsi="Times New Roman"/>
        </w:rPr>
        <w:t>)</w:t>
      </w:r>
    </w:p>
    <w:p w14:paraId="16BF39B7" w14:textId="77777777" w:rsidR="00D92D5C" w:rsidRPr="00FA3E53" w:rsidRDefault="00D92D5C" w:rsidP="007B32A6">
      <w:pPr>
        <w:pStyle w:val="Brezrazmikov"/>
        <w:rPr>
          <w:rFonts w:ascii="Times New Roman" w:hAnsi="Times New Roman"/>
        </w:rPr>
      </w:pPr>
    </w:p>
    <w:p w14:paraId="4115E04F" w14:textId="77777777" w:rsidR="007B32A6" w:rsidRPr="00DE38DA" w:rsidRDefault="00B417D5" w:rsidP="00B417D5">
      <w:pPr>
        <w:pStyle w:val="Brezrazmikov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DE38DA">
        <w:rPr>
          <w:rFonts w:ascii="Times New Roman" w:hAnsi="Times New Roman"/>
          <w:b/>
          <w:sz w:val="24"/>
          <w:szCs w:val="24"/>
        </w:rPr>
        <w:t>Ovrednotenje meril</w:t>
      </w:r>
    </w:p>
    <w:p w14:paraId="7F4B0914" w14:textId="77777777" w:rsidR="00D92D5C" w:rsidRPr="00FA3E53" w:rsidRDefault="00D92D5C" w:rsidP="007B32A6">
      <w:pPr>
        <w:pStyle w:val="Brezrazmikov"/>
        <w:rPr>
          <w:rFonts w:ascii="Times New Roman" w:hAnsi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43"/>
        <w:gridCol w:w="2870"/>
        <w:gridCol w:w="3084"/>
        <w:gridCol w:w="2268"/>
        <w:gridCol w:w="2268"/>
      </w:tblGrid>
      <w:tr w:rsidR="003B2ED4" w:rsidRPr="00FA3E53" w14:paraId="30B1E02C" w14:textId="77777777" w:rsidTr="003B2ED4">
        <w:trPr>
          <w:trHeight w:val="272"/>
        </w:trPr>
        <w:tc>
          <w:tcPr>
            <w:tcW w:w="534" w:type="dxa"/>
            <w:vMerge w:val="restart"/>
            <w:shd w:val="clear" w:color="auto" w:fill="auto"/>
          </w:tcPr>
          <w:p w14:paraId="7CA84CA2" w14:textId="77777777" w:rsidR="003B2ED4" w:rsidRPr="00FA3E53" w:rsidRDefault="003B2ED4" w:rsidP="007B32A6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 w:val="restart"/>
            <w:shd w:val="clear" w:color="auto" w:fill="auto"/>
          </w:tcPr>
          <w:p w14:paraId="5F90D32B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MERILO</w:t>
            </w:r>
          </w:p>
        </w:tc>
        <w:tc>
          <w:tcPr>
            <w:tcW w:w="2870" w:type="dxa"/>
            <w:vMerge w:val="restart"/>
            <w:shd w:val="clear" w:color="auto" w:fill="auto"/>
          </w:tcPr>
          <w:p w14:paraId="5201FD40" w14:textId="77777777" w:rsidR="003B2ED4" w:rsidRPr="00FA3E53" w:rsidRDefault="003B2ED4" w:rsidP="007B32A6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V CELOTI USKLAJENA</w:t>
            </w:r>
          </w:p>
        </w:tc>
        <w:tc>
          <w:tcPr>
            <w:tcW w:w="3084" w:type="dxa"/>
            <w:vMerge w:val="restart"/>
            <w:shd w:val="clear" w:color="auto" w:fill="auto"/>
          </w:tcPr>
          <w:p w14:paraId="315D57EB" w14:textId="77777777" w:rsidR="003B2ED4" w:rsidRPr="00FA3E53" w:rsidRDefault="003B2ED4" w:rsidP="007B32A6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NI V CELOTI USKLAJENA</w:t>
            </w:r>
          </w:p>
        </w:tc>
        <w:tc>
          <w:tcPr>
            <w:tcW w:w="2268" w:type="dxa"/>
          </w:tcPr>
          <w:p w14:paraId="650299C7" w14:textId="77777777" w:rsidR="003B2ED4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NAJMANJŠE</w:t>
            </w:r>
          </w:p>
        </w:tc>
        <w:tc>
          <w:tcPr>
            <w:tcW w:w="2268" w:type="dxa"/>
          </w:tcPr>
          <w:p w14:paraId="2FD2451B" w14:textId="77777777" w:rsidR="003B2ED4" w:rsidRPr="00FA3E53" w:rsidRDefault="0044217B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NAJVEČJE</w:t>
            </w:r>
          </w:p>
        </w:tc>
      </w:tr>
      <w:tr w:rsidR="003B2ED4" w:rsidRPr="00FA3E53" w14:paraId="3587D045" w14:textId="77777777" w:rsidTr="003B2ED4">
        <w:trPr>
          <w:trHeight w:val="272"/>
        </w:trPr>
        <w:tc>
          <w:tcPr>
            <w:tcW w:w="534" w:type="dxa"/>
            <w:vMerge/>
            <w:shd w:val="clear" w:color="auto" w:fill="auto"/>
          </w:tcPr>
          <w:p w14:paraId="32F1B6C7" w14:textId="77777777" w:rsidR="003B2ED4" w:rsidRPr="00FA3E53" w:rsidRDefault="003B2ED4" w:rsidP="007B32A6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7DFDAC02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0" w:type="dxa"/>
            <w:vMerge/>
            <w:shd w:val="clear" w:color="auto" w:fill="auto"/>
          </w:tcPr>
          <w:p w14:paraId="07BCC004" w14:textId="77777777" w:rsidR="003B2ED4" w:rsidRPr="00FA3E53" w:rsidRDefault="003B2ED4" w:rsidP="007B32A6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084" w:type="dxa"/>
            <w:vMerge/>
            <w:shd w:val="clear" w:color="auto" w:fill="auto"/>
          </w:tcPr>
          <w:p w14:paraId="6F1F1385" w14:textId="77777777" w:rsidR="003B2ED4" w:rsidRPr="00FA3E53" w:rsidRDefault="003B2ED4" w:rsidP="007B32A6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14:paraId="163CCCC1" w14:textId="77777777" w:rsidR="003B2ED4" w:rsidRPr="00FA3E53" w:rsidRDefault="0044217B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MOŽNO </w:t>
            </w:r>
            <w:r w:rsidR="003B2ED4" w:rsidRPr="00FA3E53">
              <w:rPr>
                <w:rFonts w:ascii="Times New Roman" w:hAnsi="Times New Roman"/>
                <w:b/>
              </w:rPr>
              <w:t>ŠTEVILO TOČK</w:t>
            </w:r>
          </w:p>
        </w:tc>
      </w:tr>
      <w:tr w:rsidR="00503772" w:rsidRPr="00FA3E53" w14:paraId="08625864" w14:textId="77777777" w:rsidTr="00503772">
        <w:tc>
          <w:tcPr>
            <w:tcW w:w="534" w:type="dxa"/>
            <w:shd w:val="clear" w:color="auto" w:fill="auto"/>
          </w:tcPr>
          <w:p w14:paraId="364DBDD6" w14:textId="77777777" w:rsidR="00503772" w:rsidRPr="00FA3E53" w:rsidRDefault="00503772" w:rsidP="007B32A6">
            <w:pPr>
              <w:pStyle w:val="Brezrazmikov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14:paraId="5F787B41" w14:textId="77777777" w:rsidR="00503772" w:rsidRPr="00FA3E53" w:rsidRDefault="00503772" w:rsidP="007B32A6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Usklajenost prijavljene prireditve s predmetom razpisa</w:t>
            </w:r>
          </w:p>
        </w:tc>
        <w:tc>
          <w:tcPr>
            <w:tcW w:w="2870" w:type="dxa"/>
            <w:shd w:val="clear" w:color="auto" w:fill="auto"/>
          </w:tcPr>
          <w:p w14:paraId="2C1D5584" w14:textId="77777777" w:rsidR="00503772" w:rsidRPr="00FA3E53" w:rsidRDefault="00503772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14:paraId="7C6667D1" w14:textId="77777777" w:rsidR="00503772" w:rsidRPr="00FA3E53" w:rsidRDefault="00503772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</w:tcPr>
          <w:p w14:paraId="7FA9A5F9" w14:textId="77777777" w:rsidR="00503772" w:rsidRPr="00FA3E53" w:rsidRDefault="003B2ED4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68" w:type="dxa"/>
          </w:tcPr>
          <w:p w14:paraId="2A5134C6" w14:textId="77777777" w:rsidR="00503772" w:rsidRPr="00FA3E53" w:rsidRDefault="003B2ED4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</w:tr>
    </w:tbl>
    <w:p w14:paraId="3FE59A3E" w14:textId="77777777" w:rsidR="007B32A6" w:rsidRPr="00FA3E53" w:rsidRDefault="007B32A6" w:rsidP="007B32A6">
      <w:pPr>
        <w:pStyle w:val="Brezrazmikov"/>
        <w:rPr>
          <w:rFonts w:ascii="Times New Roman" w:hAnsi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43"/>
        <w:gridCol w:w="2835"/>
        <w:gridCol w:w="3119"/>
        <w:gridCol w:w="2268"/>
        <w:gridCol w:w="2268"/>
      </w:tblGrid>
      <w:tr w:rsidR="003B2ED4" w:rsidRPr="00FA3E53" w14:paraId="497A4039" w14:textId="77777777" w:rsidTr="003B2ED4">
        <w:trPr>
          <w:trHeight w:val="272"/>
        </w:trPr>
        <w:tc>
          <w:tcPr>
            <w:tcW w:w="534" w:type="dxa"/>
            <w:vMerge w:val="restart"/>
            <w:shd w:val="clear" w:color="auto" w:fill="auto"/>
          </w:tcPr>
          <w:p w14:paraId="665B12EA" w14:textId="77777777" w:rsidR="003B2ED4" w:rsidRPr="00FA3E53" w:rsidRDefault="003B2ED4" w:rsidP="006D17B6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 w:val="restart"/>
            <w:shd w:val="clear" w:color="auto" w:fill="auto"/>
          </w:tcPr>
          <w:p w14:paraId="4EF18568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MERILO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297BDED" w14:textId="77777777" w:rsidR="003B2ED4" w:rsidRPr="00FA3E53" w:rsidRDefault="003B2ED4" w:rsidP="003B2ED4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SO RELEVANTNE 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25DEA17" w14:textId="77777777" w:rsidR="003B2ED4" w:rsidRPr="00FA3E53" w:rsidRDefault="003B2ED4" w:rsidP="003B2ED4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NISO RELEVANTNE / REFERENC NI</w:t>
            </w:r>
          </w:p>
        </w:tc>
        <w:tc>
          <w:tcPr>
            <w:tcW w:w="2268" w:type="dxa"/>
          </w:tcPr>
          <w:p w14:paraId="57EA48A6" w14:textId="77777777" w:rsidR="003B2ED4" w:rsidRPr="00FA3E53" w:rsidRDefault="005F60D3" w:rsidP="003B2ED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NAJMANJŠE</w:t>
            </w:r>
          </w:p>
        </w:tc>
        <w:tc>
          <w:tcPr>
            <w:tcW w:w="2268" w:type="dxa"/>
          </w:tcPr>
          <w:p w14:paraId="51F1EF68" w14:textId="77777777" w:rsidR="003B2ED4" w:rsidRPr="00FA3E53" w:rsidRDefault="005F60D3" w:rsidP="003B2ED4">
            <w:pPr>
              <w:pStyle w:val="Brezrazmikov"/>
              <w:tabs>
                <w:tab w:val="center" w:pos="1183"/>
              </w:tabs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NAJVEČJE</w:t>
            </w:r>
          </w:p>
        </w:tc>
      </w:tr>
      <w:tr w:rsidR="003B2ED4" w:rsidRPr="00FA3E53" w14:paraId="20340509" w14:textId="77777777" w:rsidTr="003B2ED4">
        <w:trPr>
          <w:trHeight w:val="272"/>
        </w:trPr>
        <w:tc>
          <w:tcPr>
            <w:tcW w:w="534" w:type="dxa"/>
            <w:vMerge/>
            <w:shd w:val="clear" w:color="auto" w:fill="auto"/>
          </w:tcPr>
          <w:p w14:paraId="71FEA392" w14:textId="77777777" w:rsidR="003B2ED4" w:rsidRPr="00FA3E53" w:rsidRDefault="003B2ED4" w:rsidP="006D17B6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0D60236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D1FBA4B" w14:textId="77777777" w:rsidR="003B2ED4" w:rsidRPr="00FA3E53" w:rsidRDefault="003B2ED4" w:rsidP="003B2ED4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053A9F93" w14:textId="77777777" w:rsidR="003B2ED4" w:rsidRPr="00FA3E53" w:rsidRDefault="003B2ED4" w:rsidP="003B2ED4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14:paraId="35087317" w14:textId="77777777" w:rsidR="003B2ED4" w:rsidRPr="00FA3E53" w:rsidRDefault="005F60D3" w:rsidP="0044217B">
            <w:pPr>
              <w:pStyle w:val="Brezrazmikov"/>
              <w:tabs>
                <w:tab w:val="left" w:pos="1161"/>
                <w:tab w:val="center" w:pos="2160"/>
              </w:tabs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MOŽNO </w:t>
            </w:r>
            <w:r w:rsidR="003B2ED4" w:rsidRPr="00FA3E53">
              <w:rPr>
                <w:rFonts w:ascii="Times New Roman" w:hAnsi="Times New Roman"/>
                <w:b/>
              </w:rPr>
              <w:t>ŠTEVILO TOČK</w:t>
            </w:r>
          </w:p>
        </w:tc>
      </w:tr>
      <w:tr w:rsidR="003B2ED4" w:rsidRPr="00FA3E53" w14:paraId="43DBD43E" w14:textId="77777777" w:rsidTr="003B2ED4">
        <w:tc>
          <w:tcPr>
            <w:tcW w:w="534" w:type="dxa"/>
            <w:shd w:val="clear" w:color="auto" w:fill="auto"/>
          </w:tcPr>
          <w:p w14:paraId="06B1EF48" w14:textId="77777777" w:rsidR="003B2ED4" w:rsidRPr="00FA3E53" w:rsidRDefault="003B2ED4" w:rsidP="006D17B6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14:paraId="73355BCB" w14:textId="77777777" w:rsidR="003B2ED4" w:rsidRPr="00FA3E53" w:rsidRDefault="003B2ED4" w:rsidP="006D17B6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Reference prijavitelja –relevantnost </w:t>
            </w:r>
            <w:r w:rsidR="00B417D5">
              <w:rPr>
                <w:rFonts w:ascii="Times New Roman" w:hAnsi="Times New Roman"/>
                <w:b/>
              </w:rPr>
              <w:t>glede na prijavljeno prireditev</w:t>
            </w:r>
          </w:p>
        </w:tc>
        <w:tc>
          <w:tcPr>
            <w:tcW w:w="2835" w:type="dxa"/>
            <w:shd w:val="clear" w:color="auto" w:fill="auto"/>
          </w:tcPr>
          <w:p w14:paraId="610F7541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291217DB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</w:tcPr>
          <w:p w14:paraId="3629ECD9" w14:textId="77777777" w:rsidR="003B2ED4" w:rsidRPr="00FA3E53" w:rsidRDefault="003B2ED4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68" w:type="dxa"/>
          </w:tcPr>
          <w:p w14:paraId="017014D5" w14:textId="77777777" w:rsidR="003B2ED4" w:rsidRPr="00FA3E53" w:rsidRDefault="003B2ED4" w:rsidP="003B2ED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</w:tr>
    </w:tbl>
    <w:p w14:paraId="636A3673" w14:textId="77777777" w:rsidR="007B32A6" w:rsidRPr="00FA3E53" w:rsidRDefault="007B32A6" w:rsidP="007B32A6">
      <w:pPr>
        <w:pStyle w:val="Brezrazmikov"/>
        <w:rPr>
          <w:rFonts w:ascii="Times New Roman" w:hAnsi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524"/>
        <w:gridCol w:w="1156"/>
        <w:gridCol w:w="1134"/>
        <w:gridCol w:w="1136"/>
        <w:gridCol w:w="1136"/>
        <w:gridCol w:w="1414"/>
        <w:gridCol w:w="2268"/>
        <w:gridCol w:w="2268"/>
      </w:tblGrid>
      <w:tr w:rsidR="003B2ED4" w:rsidRPr="00FA3E53" w14:paraId="27E80BB9" w14:textId="77777777" w:rsidTr="003B2ED4">
        <w:trPr>
          <w:trHeight w:val="272"/>
        </w:trPr>
        <w:tc>
          <w:tcPr>
            <w:tcW w:w="531" w:type="dxa"/>
            <w:vMerge w:val="restart"/>
            <w:shd w:val="clear" w:color="auto" w:fill="auto"/>
          </w:tcPr>
          <w:p w14:paraId="7CB7BC9B" w14:textId="77777777" w:rsidR="003B2ED4" w:rsidRPr="00FA3E53" w:rsidRDefault="003B2ED4" w:rsidP="006D17B6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24" w:type="dxa"/>
            <w:vMerge w:val="restart"/>
            <w:shd w:val="clear" w:color="auto" w:fill="auto"/>
          </w:tcPr>
          <w:p w14:paraId="2FCB768D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MERILO</w:t>
            </w:r>
          </w:p>
        </w:tc>
        <w:tc>
          <w:tcPr>
            <w:tcW w:w="1156" w:type="dxa"/>
            <w:vMerge w:val="restart"/>
            <w:shd w:val="clear" w:color="auto" w:fill="auto"/>
          </w:tcPr>
          <w:p w14:paraId="2B8FDCF6" w14:textId="77777777" w:rsidR="003B2ED4" w:rsidRPr="00FA3E53" w:rsidRDefault="003B2ED4" w:rsidP="00196C26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DO </w:t>
            </w:r>
            <w:r w:rsidR="00196C26">
              <w:rPr>
                <w:rFonts w:ascii="Times New Roman" w:hAnsi="Times New Roman"/>
                <w:b/>
              </w:rPr>
              <w:t>49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91C85C2" w14:textId="77777777" w:rsidR="003B2ED4" w:rsidRPr="00FA3E53" w:rsidRDefault="00196C26" w:rsidP="00196C26">
            <w:pPr>
              <w:pStyle w:val="Brezrazmikov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</w:t>
            </w:r>
            <w:r w:rsidR="003B2ED4" w:rsidRPr="00FA3E53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6444CC0" w14:textId="77777777" w:rsidR="003B2ED4" w:rsidRPr="00FA3E53" w:rsidRDefault="00196C26" w:rsidP="00196C26">
            <w:pPr>
              <w:pStyle w:val="Brezrazmikov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B2ED4" w:rsidRPr="00FA3E53">
              <w:rPr>
                <w:rFonts w:ascii="Times New Roman" w:hAnsi="Times New Roman"/>
                <w:b/>
              </w:rPr>
              <w:t>00-</w:t>
            </w:r>
            <w:r>
              <w:rPr>
                <w:rFonts w:ascii="Times New Roman" w:hAnsi="Times New Roman"/>
                <w:b/>
              </w:rPr>
              <w:t>199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5414374" w14:textId="77777777" w:rsidR="003B2ED4" w:rsidRPr="00FA3E53" w:rsidRDefault="00196C26" w:rsidP="00196C26">
            <w:pPr>
              <w:pStyle w:val="Brezrazmikov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200-399</w:t>
            </w:r>
          </w:p>
        </w:tc>
        <w:tc>
          <w:tcPr>
            <w:tcW w:w="1414" w:type="dxa"/>
            <w:vMerge w:val="restart"/>
            <w:shd w:val="clear" w:color="auto" w:fill="auto"/>
          </w:tcPr>
          <w:p w14:paraId="13C5B3F3" w14:textId="77777777" w:rsidR="003B2ED4" w:rsidRPr="00FA3E53" w:rsidRDefault="00196C26" w:rsidP="006D17B6">
            <w:pPr>
              <w:pStyle w:val="Brezrazmikov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</w:t>
            </w:r>
            <w:r w:rsidR="00CB5BB1" w:rsidRPr="00FA3E53">
              <w:rPr>
                <w:rFonts w:ascii="Times New Roman" w:hAnsi="Times New Roman"/>
                <w:b/>
              </w:rPr>
              <w:t xml:space="preserve"> IN VEČ</w:t>
            </w:r>
          </w:p>
        </w:tc>
        <w:tc>
          <w:tcPr>
            <w:tcW w:w="2268" w:type="dxa"/>
          </w:tcPr>
          <w:p w14:paraId="22953FF4" w14:textId="77777777" w:rsidR="003B2ED4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NAJMANJŠE</w:t>
            </w:r>
          </w:p>
        </w:tc>
        <w:tc>
          <w:tcPr>
            <w:tcW w:w="2268" w:type="dxa"/>
          </w:tcPr>
          <w:p w14:paraId="52C342D7" w14:textId="77777777" w:rsidR="003B2ED4" w:rsidRPr="00FA3E53" w:rsidRDefault="003B2ED4" w:rsidP="0044217B">
            <w:pPr>
              <w:pStyle w:val="Brezrazmikov"/>
              <w:tabs>
                <w:tab w:val="center" w:pos="1183"/>
              </w:tabs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NAJVEČJE </w:t>
            </w:r>
          </w:p>
        </w:tc>
      </w:tr>
      <w:tr w:rsidR="003B2ED4" w:rsidRPr="00FA3E53" w14:paraId="3D634832" w14:textId="77777777" w:rsidTr="003B2ED4">
        <w:trPr>
          <w:trHeight w:val="272"/>
        </w:trPr>
        <w:tc>
          <w:tcPr>
            <w:tcW w:w="531" w:type="dxa"/>
            <w:vMerge/>
            <w:shd w:val="clear" w:color="auto" w:fill="auto"/>
          </w:tcPr>
          <w:p w14:paraId="0C1674FA" w14:textId="77777777" w:rsidR="003B2ED4" w:rsidRPr="00FA3E53" w:rsidRDefault="003B2ED4" w:rsidP="006D17B6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24" w:type="dxa"/>
            <w:vMerge/>
            <w:shd w:val="clear" w:color="auto" w:fill="auto"/>
          </w:tcPr>
          <w:p w14:paraId="54925A35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14:paraId="0D9B96B9" w14:textId="77777777" w:rsidR="003B2ED4" w:rsidRPr="00FA3E53" w:rsidRDefault="003B2ED4" w:rsidP="005F7702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4F1E72A" w14:textId="77777777" w:rsidR="003B2ED4" w:rsidRPr="00FA3E53" w:rsidRDefault="003B2ED4" w:rsidP="005F7702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14:paraId="6F3DF352" w14:textId="77777777" w:rsidR="003B2ED4" w:rsidRPr="00FA3E53" w:rsidRDefault="003B2ED4" w:rsidP="005F7702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14:paraId="36AC926A" w14:textId="77777777" w:rsidR="003B2ED4" w:rsidRPr="00FA3E53" w:rsidRDefault="003B2ED4" w:rsidP="005F7702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14:paraId="1579CFA4" w14:textId="77777777" w:rsidR="003B2ED4" w:rsidRPr="00FA3E53" w:rsidRDefault="003B2ED4" w:rsidP="006D17B6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14:paraId="7D1F85F7" w14:textId="77777777" w:rsidR="003B2ED4" w:rsidRPr="00FA3E53" w:rsidRDefault="0044217B" w:rsidP="003B2ED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MOŽNO </w:t>
            </w:r>
            <w:r w:rsidR="003B2ED4" w:rsidRPr="00FA3E53">
              <w:rPr>
                <w:rFonts w:ascii="Times New Roman" w:hAnsi="Times New Roman"/>
                <w:b/>
              </w:rPr>
              <w:t>ŠTEVILO TOČK</w:t>
            </w:r>
          </w:p>
        </w:tc>
      </w:tr>
      <w:tr w:rsidR="003B2ED4" w:rsidRPr="00FA3E53" w14:paraId="52E2402E" w14:textId="77777777" w:rsidTr="003B2ED4">
        <w:tc>
          <w:tcPr>
            <w:tcW w:w="531" w:type="dxa"/>
            <w:shd w:val="clear" w:color="auto" w:fill="auto"/>
          </w:tcPr>
          <w:p w14:paraId="24D57C8F" w14:textId="77777777" w:rsidR="003B2ED4" w:rsidRPr="00FA3E53" w:rsidRDefault="003B2ED4" w:rsidP="006D17B6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524" w:type="dxa"/>
            <w:shd w:val="clear" w:color="auto" w:fill="auto"/>
          </w:tcPr>
          <w:p w14:paraId="2D183DFC" w14:textId="77777777" w:rsidR="003B2ED4" w:rsidRPr="00FA3E53" w:rsidRDefault="003B2ED4" w:rsidP="006D17B6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Predvideno število obiskovalcev oziroma udeležencev</w:t>
            </w:r>
          </w:p>
        </w:tc>
        <w:tc>
          <w:tcPr>
            <w:tcW w:w="1156" w:type="dxa"/>
            <w:shd w:val="clear" w:color="auto" w:fill="auto"/>
          </w:tcPr>
          <w:p w14:paraId="160EC3B1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761A4B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1,5</w:t>
            </w:r>
          </w:p>
        </w:tc>
        <w:tc>
          <w:tcPr>
            <w:tcW w:w="1136" w:type="dxa"/>
            <w:shd w:val="clear" w:color="auto" w:fill="auto"/>
          </w:tcPr>
          <w:p w14:paraId="00DB838B" w14:textId="77777777" w:rsidR="003B2ED4" w:rsidRPr="00FA3E53" w:rsidRDefault="009A1F07" w:rsidP="009A1F07">
            <w:pPr>
              <w:pStyle w:val="Brezrazmikov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14:paraId="00522C3D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2,5</w:t>
            </w:r>
          </w:p>
        </w:tc>
        <w:tc>
          <w:tcPr>
            <w:tcW w:w="1414" w:type="dxa"/>
            <w:shd w:val="clear" w:color="auto" w:fill="auto"/>
          </w:tcPr>
          <w:p w14:paraId="6B77D13D" w14:textId="77777777" w:rsidR="003B2ED4" w:rsidRPr="00FA3E53" w:rsidRDefault="003B2ED4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14:paraId="6EA2F586" w14:textId="77777777" w:rsidR="003B2ED4" w:rsidRPr="00FA3E53" w:rsidRDefault="003B2ED4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14:paraId="7CB1FA74" w14:textId="77777777" w:rsidR="003B2ED4" w:rsidRPr="00FA3E53" w:rsidRDefault="003B2ED4" w:rsidP="003B2ED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3</w:t>
            </w:r>
          </w:p>
        </w:tc>
      </w:tr>
    </w:tbl>
    <w:p w14:paraId="4CC51148" w14:textId="77777777" w:rsidR="00D92D5C" w:rsidRPr="00B417D5" w:rsidRDefault="00D92D5C" w:rsidP="00D92D5C">
      <w:pPr>
        <w:pStyle w:val="Brezrazmikov"/>
        <w:rPr>
          <w:rFonts w:ascii="Times New Roman" w:hAnsi="Times New Roman"/>
          <w:i/>
        </w:rPr>
      </w:pPr>
      <w:r w:rsidRPr="00B417D5">
        <w:rPr>
          <w:rFonts w:ascii="Times New Roman" w:hAnsi="Times New Roman"/>
          <w:i/>
        </w:rPr>
        <w:t>Če je</w:t>
      </w:r>
      <w:r w:rsidR="00B417D5">
        <w:rPr>
          <w:rFonts w:ascii="Times New Roman" w:hAnsi="Times New Roman"/>
          <w:i/>
        </w:rPr>
        <w:t xml:space="preserve"> v razpisnem obrazcu</w:t>
      </w:r>
      <w:r w:rsidRPr="00B417D5">
        <w:rPr>
          <w:rFonts w:ascii="Times New Roman" w:hAnsi="Times New Roman"/>
          <w:i/>
        </w:rPr>
        <w:t xml:space="preserve"> ocena števila obiskovalcev navedena od – do, se upošteva najnižje ocenjeno število obiskovalcev.</w:t>
      </w:r>
    </w:p>
    <w:p w14:paraId="3F34D890" w14:textId="77777777" w:rsidR="007B32A6" w:rsidRPr="00FA3E53" w:rsidRDefault="007B32A6" w:rsidP="00D92D5C">
      <w:pPr>
        <w:pStyle w:val="Brezrazmikov"/>
        <w:ind w:firstLine="708"/>
        <w:rPr>
          <w:rFonts w:ascii="Times New Roman" w:hAnsi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43"/>
        <w:gridCol w:w="2870"/>
        <w:gridCol w:w="3084"/>
        <w:gridCol w:w="2268"/>
        <w:gridCol w:w="2268"/>
      </w:tblGrid>
      <w:tr w:rsidR="0044217B" w:rsidRPr="00FA3E53" w14:paraId="49733C8F" w14:textId="77777777" w:rsidTr="0044217B">
        <w:trPr>
          <w:trHeight w:val="272"/>
        </w:trPr>
        <w:tc>
          <w:tcPr>
            <w:tcW w:w="534" w:type="dxa"/>
            <w:vMerge w:val="restart"/>
            <w:shd w:val="clear" w:color="auto" w:fill="auto"/>
          </w:tcPr>
          <w:p w14:paraId="6964EB3F" w14:textId="77777777" w:rsidR="0044217B" w:rsidRPr="00FA3E53" w:rsidRDefault="0044217B" w:rsidP="0044217B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 w:val="restart"/>
            <w:shd w:val="clear" w:color="auto" w:fill="auto"/>
          </w:tcPr>
          <w:p w14:paraId="5FA1AF0B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MERILO</w:t>
            </w:r>
          </w:p>
        </w:tc>
        <w:tc>
          <w:tcPr>
            <w:tcW w:w="2870" w:type="dxa"/>
            <w:vMerge w:val="restart"/>
            <w:shd w:val="clear" w:color="auto" w:fill="auto"/>
          </w:tcPr>
          <w:p w14:paraId="58C52D0F" w14:textId="77777777" w:rsidR="0044217B" w:rsidRPr="00FA3E53" w:rsidRDefault="0044217B" w:rsidP="0044217B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JE UTEMELJEN</w:t>
            </w:r>
            <w:r w:rsidR="00102659" w:rsidRPr="00FA3E53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3084" w:type="dxa"/>
            <w:vMerge w:val="restart"/>
            <w:shd w:val="clear" w:color="auto" w:fill="auto"/>
          </w:tcPr>
          <w:p w14:paraId="1F5E8027" w14:textId="77777777" w:rsidR="0044217B" w:rsidRPr="00FA3E53" w:rsidRDefault="0044217B" w:rsidP="0044217B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NI UTEMELJENA</w:t>
            </w:r>
          </w:p>
        </w:tc>
        <w:tc>
          <w:tcPr>
            <w:tcW w:w="2268" w:type="dxa"/>
          </w:tcPr>
          <w:p w14:paraId="07671AA2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NAJMANJŠE</w:t>
            </w:r>
          </w:p>
        </w:tc>
        <w:tc>
          <w:tcPr>
            <w:tcW w:w="2268" w:type="dxa"/>
          </w:tcPr>
          <w:p w14:paraId="197570C0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NAJVEČJE</w:t>
            </w:r>
          </w:p>
        </w:tc>
      </w:tr>
      <w:tr w:rsidR="0044217B" w:rsidRPr="00FA3E53" w14:paraId="179CD6C3" w14:textId="77777777" w:rsidTr="0044217B">
        <w:trPr>
          <w:trHeight w:val="272"/>
        </w:trPr>
        <w:tc>
          <w:tcPr>
            <w:tcW w:w="534" w:type="dxa"/>
            <w:vMerge/>
            <w:shd w:val="clear" w:color="auto" w:fill="auto"/>
          </w:tcPr>
          <w:p w14:paraId="64E70660" w14:textId="77777777" w:rsidR="0044217B" w:rsidRPr="00FA3E53" w:rsidRDefault="0044217B" w:rsidP="0044217B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0DEC7535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0" w:type="dxa"/>
            <w:vMerge/>
            <w:shd w:val="clear" w:color="auto" w:fill="auto"/>
          </w:tcPr>
          <w:p w14:paraId="43592E0C" w14:textId="77777777" w:rsidR="0044217B" w:rsidRPr="00FA3E53" w:rsidRDefault="0044217B" w:rsidP="0044217B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084" w:type="dxa"/>
            <w:vMerge/>
            <w:shd w:val="clear" w:color="auto" w:fill="auto"/>
          </w:tcPr>
          <w:p w14:paraId="4F485A40" w14:textId="77777777" w:rsidR="0044217B" w:rsidRPr="00FA3E53" w:rsidRDefault="0044217B" w:rsidP="0044217B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14:paraId="25BB2590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MOŽNO ŠTEVILO TOČK</w:t>
            </w:r>
          </w:p>
        </w:tc>
      </w:tr>
      <w:tr w:rsidR="0044217B" w:rsidRPr="00FA3E53" w14:paraId="34F0B496" w14:textId="77777777" w:rsidTr="0044217B">
        <w:tc>
          <w:tcPr>
            <w:tcW w:w="534" w:type="dxa"/>
            <w:shd w:val="clear" w:color="auto" w:fill="auto"/>
          </w:tcPr>
          <w:p w14:paraId="76E7BB52" w14:textId="77777777" w:rsidR="0044217B" w:rsidRPr="00FA3E53" w:rsidRDefault="0044217B" w:rsidP="0044217B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543" w:type="dxa"/>
            <w:shd w:val="clear" w:color="auto" w:fill="auto"/>
          </w:tcPr>
          <w:p w14:paraId="330A39BE" w14:textId="77777777" w:rsidR="0044217B" w:rsidRPr="00FA3E53" w:rsidRDefault="0044217B" w:rsidP="0044217B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Pomembnost prijavljene prireditve za občino</w:t>
            </w:r>
          </w:p>
        </w:tc>
        <w:tc>
          <w:tcPr>
            <w:tcW w:w="2870" w:type="dxa"/>
            <w:shd w:val="clear" w:color="auto" w:fill="auto"/>
          </w:tcPr>
          <w:p w14:paraId="2A55F8BB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14:paraId="3F33D515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</w:tcPr>
          <w:p w14:paraId="4282547B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68" w:type="dxa"/>
          </w:tcPr>
          <w:p w14:paraId="1CEFC1F6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</w:tr>
    </w:tbl>
    <w:p w14:paraId="114CBD81" w14:textId="77777777" w:rsidR="007B32A6" w:rsidRPr="00FA3E53" w:rsidRDefault="007B32A6" w:rsidP="007B32A6">
      <w:pPr>
        <w:pStyle w:val="Brezrazmikov"/>
        <w:rPr>
          <w:rFonts w:ascii="Times New Roman" w:hAnsi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578"/>
        <w:gridCol w:w="1399"/>
        <w:gridCol w:w="1417"/>
        <w:gridCol w:w="1560"/>
        <w:gridCol w:w="1559"/>
        <w:gridCol w:w="2268"/>
        <w:gridCol w:w="2268"/>
      </w:tblGrid>
      <w:tr w:rsidR="0044217B" w:rsidRPr="00FA3E53" w14:paraId="39122DF7" w14:textId="77777777" w:rsidTr="005F60D3">
        <w:trPr>
          <w:trHeight w:val="272"/>
        </w:trPr>
        <w:tc>
          <w:tcPr>
            <w:tcW w:w="518" w:type="dxa"/>
            <w:vMerge w:val="restart"/>
            <w:shd w:val="clear" w:color="auto" w:fill="auto"/>
          </w:tcPr>
          <w:p w14:paraId="480EBDA1" w14:textId="77777777" w:rsidR="0044217B" w:rsidRPr="00FA3E53" w:rsidRDefault="0044217B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78" w:type="dxa"/>
            <w:vMerge w:val="restart"/>
            <w:shd w:val="clear" w:color="auto" w:fill="auto"/>
          </w:tcPr>
          <w:p w14:paraId="788D9311" w14:textId="77777777" w:rsidR="0044217B" w:rsidRPr="00FA3E53" w:rsidRDefault="0044217B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MERILO</w:t>
            </w:r>
          </w:p>
        </w:tc>
        <w:tc>
          <w:tcPr>
            <w:tcW w:w="1399" w:type="dxa"/>
            <w:vMerge w:val="restart"/>
            <w:shd w:val="clear" w:color="auto" w:fill="auto"/>
          </w:tcPr>
          <w:p w14:paraId="6A4FDB40" w14:textId="77777777" w:rsidR="0044217B" w:rsidRPr="00FA3E53" w:rsidRDefault="0044217B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49B0BA2" w14:textId="77777777" w:rsidR="0044217B" w:rsidRPr="00FA3E53" w:rsidRDefault="0044217B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1B19F01D" w14:textId="77777777" w:rsidR="0044217B" w:rsidRPr="00FA3E53" w:rsidRDefault="00B417D5" w:rsidP="00B417D5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OD 2 DO </w:t>
            </w:r>
            <w:r w:rsidR="0044217B" w:rsidRPr="00FA3E5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D1D4D18" w14:textId="77777777" w:rsidR="0044217B" w:rsidRPr="00FA3E53" w:rsidRDefault="0044217B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VEČ KOT 5</w:t>
            </w:r>
          </w:p>
        </w:tc>
        <w:tc>
          <w:tcPr>
            <w:tcW w:w="2268" w:type="dxa"/>
            <w:shd w:val="clear" w:color="auto" w:fill="auto"/>
          </w:tcPr>
          <w:p w14:paraId="78237346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NAJMANJŠE</w:t>
            </w:r>
          </w:p>
        </w:tc>
        <w:tc>
          <w:tcPr>
            <w:tcW w:w="2268" w:type="dxa"/>
            <w:shd w:val="clear" w:color="auto" w:fill="auto"/>
          </w:tcPr>
          <w:p w14:paraId="030A314E" w14:textId="77777777" w:rsidR="0044217B" w:rsidRPr="00FA3E53" w:rsidRDefault="0044217B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NAJVEČJE</w:t>
            </w:r>
          </w:p>
        </w:tc>
      </w:tr>
      <w:tr w:rsidR="00503772" w:rsidRPr="00FA3E53" w14:paraId="50134A56" w14:textId="77777777" w:rsidTr="005F60D3">
        <w:trPr>
          <w:trHeight w:val="272"/>
        </w:trPr>
        <w:tc>
          <w:tcPr>
            <w:tcW w:w="518" w:type="dxa"/>
            <w:vMerge/>
            <w:shd w:val="clear" w:color="auto" w:fill="auto"/>
          </w:tcPr>
          <w:p w14:paraId="097A3228" w14:textId="77777777" w:rsidR="00503772" w:rsidRPr="00FA3E53" w:rsidRDefault="00503772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78" w:type="dxa"/>
            <w:vMerge/>
            <w:shd w:val="clear" w:color="auto" w:fill="auto"/>
          </w:tcPr>
          <w:p w14:paraId="2FE2CF58" w14:textId="77777777" w:rsidR="00503772" w:rsidRPr="00FA3E53" w:rsidRDefault="00503772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2B394042" w14:textId="77777777" w:rsidR="00503772" w:rsidRPr="00FA3E53" w:rsidRDefault="00503772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E62DCEC" w14:textId="77777777" w:rsidR="00503772" w:rsidRPr="00FA3E53" w:rsidRDefault="00503772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41C2255F" w14:textId="77777777" w:rsidR="00503772" w:rsidRPr="00FA3E53" w:rsidRDefault="00503772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0208CF8" w14:textId="77777777" w:rsidR="00503772" w:rsidRPr="00FA3E53" w:rsidRDefault="00503772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0BCCEFAC" w14:textId="77777777" w:rsidR="00503772" w:rsidRPr="00FA3E53" w:rsidRDefault="0044217B" w:rsidP="00503772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MOŽNO </w:t>
            </w:r>
            <w:r w:rsidR="00503772" w:rsidRPr="00FA3E53">
              <w:rPr>
                <w:rFonts w:ascii="Times New Roman" w:hAnsi="Times New Roman"/>
                <w:b/>
              </w:rPr>
              <w:t>ŠTEVILO TOČK</w:t>
            </w:r>
          </w:p>
        </w:tc>
      </w:tr>
      <w:tr w:rsidR="00503772" w:rsidRPr="00FA3E53" w14:paraId="23420428" w14:textId="77777777" w:rsidTr="005F60D3">
        <w:tc>
          <w:tcPr>
            <w:tcW w:w="518" w:type="dxa"/>
            <w:shd w:val="clear" w:color="auto" w:fill="auto"/>
          </w:tcPr>
          <w:p w14:paraId="0F17AF92" w14:textId="77777777" w:rsidR="00503772" w:rsidRPr="00FA3E53" w:rsidRDefault="00503772" w:rsidP="00503772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578" w:type="dxa"/>
            <w:shd w:val="clear" w:color="auto" w:fill="auto"/>
          </w:tcPr>
          <w:p w14:paraId="1AB71DDA" w14:textId="77777777" w:rsidR="00503772" w:rsidRPr="00FA3E53" w:rsidRDefault="00503772" w:rsidP="00503772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Sodelovanje z drugimi partnerji oz. organizacijami (število partnerjev)</w:t>
            </w:r>
          </w:p>
        </w:tc>
        <w:tc>
          <w:tcPr>
            <w:tcW w:w="1399" w:type="dxa"/>
            <w:shd w:val="clear" w:color="auto" w:fill="auto"/>
          </w:tcPr>
          <w:p w14:paraId="7E00F54E" w14:textId="77777777" w:rsidR="00503772" w:rsidRPr="00FA3E53" w:rsidRDefault="00503772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05CFAB9F" w14:textId="77777777" w:rsidR="00503772" w:rsidRPr="00FA3E53" w:rsidRDefault="00503772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0AF7B706" w14:textId="77777777" w:rsidR="00503772" w:rsidRPr="00FA3E53" w:rsidRDefault="00503772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1,5</w:t>
            </w:r>
          </w:p>
        </w:tc>
        <w:tc>
          <w:tcPr>
            <w:tcW w:w="1559" w:type="dxa"/>
            <w:shd w:val="clear" w:color="auto" w:fill="auto"/>
          </w:tcPr>
          <w:p w14:paraId="5C3526DD" w14:textId="77777777" w:rsidR="00503772" w:rsidRPr="00FA3E53" w:rsidRDefault="00503772" w:rsidP="006D17B6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7E20C346" w14:textId="77777777" w:rsidR="00503772" w:rsidRPr="00FA3E53" w:rsidRDefault="0044217B" w:rsidP="006D17B6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9F05036" w14:textId="77777777" w:rsidR="00503772" w:rsidRPr="00FA3E53" w:rsidRDefault="0044217B" w:rsidP="006D17B6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2</w:t>
            </w:r>
          </w:p>
        </w:tc>
      </w:tr>
    </w:tbl>
    <w:p w14:paraId="36A63285" w14:textId="77777777" w:rsidR="007B32A6" w:rsidRPr="00FA3E53" w:rsidRDefault="007B32A6" w:rsidP="0044217B">
      <w:pPr>
        <w:pStyle w:val="Brezrazmikov"/>
        <w:tabs>
          <w:tab w:val="left" w:pos="5760"/>
        </w:tabs>
        <w:rPr>
          <w:rFonts w:ascii="Times New Roman" w:hAnsi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43"/>
        <w:gridCol w:w="5954"/>
        <w:gridCol w:w="2268"/>
        <w:gridCol w:w="2268"/>
      </w:tblGrid>
      <w:tr w:rsidR="00770024" w:rsidRPr="00FA3E53" w14:paraId="2281B83D" w14:textId="77777777" w:rsidTr="005F60D3">
        <w:trPr>
          <w:trHeight w:val="272"/>
        </w:trPr>
        <w:tc>
          <w:tcPr>
            <w:tcW w:w="534" w:type="dxa"/>
            <w:vMerge w:val="restart"/>
            <w:shd w:val="clear" w:color="auto" w:fill="auto"/>
          </w:tcPr>
          <w:p w14:paraId="20ECF6CE" w14:textId="77777777" w:rsidR="00770024" w:rsidRPr="00FA3E53" w:rsidRDefault="00770024" w:rsidP="0044217B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 w:val="restart"/>
            <w:shd w:val="clear" w:color="auto" w:fill="auto"/>
          </w:tcPr>
          <w:p w14:paraId="3DC4F22F" w14:textId="77777777" w:rsidR="00770024" w:rsidRPr="00FA3E53" w:rsidRDefault="00770024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MERILO</w:t>
            </w:r>
          </w:p>
        </w:tc>
        <w:tc>
          <w:tcPr>
            <w:tcW w:w="5954" w:type="dxa"/>
            <w:vMerge w:val="restart"/>
            <w:shd w:val="clear" w:color="auto" w:fill="auto"/>
          </w:tcPr>
          <w:p w14:paraId="478BDB80" w14:textId="77777777" w:rsidR="00770024" w:rsidRPr="00FA3E53" w:rsidRDefault="00770024" w:rsidP="0044217B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5B70A2F4" w14:textId="77777777" w:rsidR="00770024" w:rsidRPr="00FA3E53" w:rsidRDefault="00770024" w:rsidP="0077002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NAJMANJŠE</w:t>
            </w:r>
          </w:p>
        </w:tc>
        <w:tc>
          <w:tcPr>
            <w:tcW w:w="2268" w:type="dxa"/>
          </w:tcPr>
          <w:p w14:paraId="0B28423C" w14:textId="77777777" w:rsidR="00770024" w:rsidRPr="00FA3E53" w:rsidRDefault="00770024" w:rsidP="0077002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NAJVEČJE</w:t>
            </w:r>
          </w:p>
        </w:tc>
      </w:tr>
      <w:tr w:rsidR="00770024" w:rsidRPr="00FA3E53" w14:paraId="25DE23A0" w14:textId="77777777" w:rsidTr="005F60D3">
        <w:trPr>
          <w:trHeight w:val="272"/>
        </w:trPr>
        <w:tc>
          <w:tcPr>
            <w:tcW w:w="534" w:type="dxa"/>
            <w:vMerge/>
            <w:shd w:val="clear" w:color="auto" w:fill="auto"/>
          </w:tcPr>
          <w:p w14:paraId="6585B7BA" w14:textId="77777777" w:rsidR="00770024" w:rsidRPr="00FA3E53" w:rsidRDefault="00770024" w:rsidP="0044217B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5E643EB" w14:textId="77777777" w:rsidR="00770024" w:rsidRPr="00FA3E53" w:rsidRDefault="00770024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14:paraId="7DC8770B" w14:textId="77777777" w:rsidR="00770024" w:rsidRPr="00FA3E53" w:rsidRDefault="00770024" w:rsidP="0044217B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14:paraId="0E8BD7B0" w14:textId="77777777" w:rsidR="00770024" w:rsidRPr="00FA3E53" w:rsidRDefault="00770024" w:rsidP="0077002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MOŽNO ŠTEVILO TOČK</w:t>
            </w:r>
          </w:p>
        </w:tc>
      </w:tr>
      <w:tr w:rsidR="00770024" w:rsidRPr="00FA3E53" w14:paraId="3DA19A5B" w14:textId="77777777" w:rsidTr="005F60D3">
        <w:tc>
          <w:tcPr>
            <w:tcW w:w="534" w:type="dxa"/>
            <w:shd w:val="clear" w:color="auto" w:fill="auto"/>
          </w:tcPr>
          <w:p w14:paraId="56097CCD" w14:textId="77777777" w:rsidR="00770024" w:rsidRPr="00FA3E53" w:rsidRDefault="00770024" w:rsidP="0044217B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3543" w:type="dxa"/>
            <w:shd w:val="clear" w:color="auto" w:fill="auto"/>
          </w:tcPr>
          <w:p w14:paraId="4505AFD8" w14:textId="77777777" w:rsidR="00770024" w:rsidRPr="00FA3E53" w:rsidRDefault="00770024" w:rsidP="00102659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Vključenost prostovoljnega dela </w:t>
            </w:r>
          </w:p>
        </w:tc>
        <w:tc>
          <w:tcPr>
            <w:tcW w:w="5954" w:type="dxa"/>
            <w:shd w:val="clear" w:color="auto" w:fill="auto"/>
          </w:tcPr>
          <w:p w14:paraId="0637D67A" w14:textId="77777777" w:rsidR="00770024" w:rsidRPr="00FA3E53" w:rsidRDefault="00770024" w:rsidP="00770024">
            <w:pPr>
              <w:pStyle w:val="Brezrazmikov"/>
              <w:tabs>
                <w:tab w:val="left" w:pos="1616"/>
              </w:tabs>
              <w:jc w:val="right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SKUPAJ 6.a IN 6.b</w:t>
            </w:r>
          </w:p>
        </w:tc>
        <w:tc>
          <w:tcPr>
            <w:tcW w:w="2268" w:type="dxa"/>
          </w:tcPr>
          <w:p w14:paraId="272BB41A" w14:textId="77777777" w:rsidR="00770024" w:rsidRPr="00FA3E53" w:rsidRDefault="00770024" w:rsidP="00102659">
            <w:pPr>
              <w:pStyle w:val="Brezrazmikov"/>
              <w:tabs>
                <w:tab w:val="left" w:pos="970"/>
                <w:tab w:val="center" w:pos="1026"/>
              </w:tabs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14:paraId="52A9229C" w14:textId="77777777" w:rsidR="00770024" w:rsidRPr="00FA3E53" w:rsidRDefault="00770024" w:rsidP="0044217B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2</w:t>
            </w:r>
          </w:p>
        </w:tc>
      </w:tr>
    </w:tbl>
    <w:p w14:paraId="7BAB6D2C" w14:textId="77777777" w:rsidR="00B417D5" w:rsidRDefault="00B417D5"/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43"/>
        <w:gridCol w:w="5954"/>
        <w:gridCol w:w="2268"/>
        <w:gridCol w:w="2268"/>
      </w:tblGrid>
      <w:tr w:rsidR="005F60D3" w:rsidRPr="00FA3E53" w14:paraId="3FD7D151" w14:textId="77777777" w:rsidTr="005F60D3">
        <w:trPr>
          <w:trHeight w:val="272"/>
        </w:trPr>
        <w:tc>
          <w:tcPr>
            <w:tcW w:w="534" w:type="dxa"/>
            <w:vMerge w:val="restart"/>
            <w:shd w:val="clear" w:color="auto" w:fill="auto"/>
          </w:tcPr>
          <w:p w14:paraId="7A882233" w14:textId="77777777" w:rsidR="00B417D5" w:rsidRPr="00FA3E53" w:rsidRDefault="00B417D5" w:rsidP="005F60D3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 w:val="restart"/>
            <w:shd w:val="clear" w:color="auto" w:fill="auto"/>
          </w:tcPr>
          <w:p w14:paraId="5394EA0C" w14:textId="77777777" w:rsidR="005F60D3" w:rsidRPr="00FA3E53" w:rsidRDefault="005F60D3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MERILO</w:t>
            </w:r>
          </w:p>
        </w:tc>
        <w:tc>
          <w:tcPr>
            <w:tcW w:w="5954" w:type="dxa"/>
            <w:vMerge w:val="restart"/>
            <w:shd w:val="clear" w:color="auto" w:fill="auto"/>
          </w:tcPr>
          <w:p w14:paraId="12E3C161" w14:textId="77777777" w:rsidR="005F60D3" w:rsidRPr="00FA3E53" w:rsidRDefault="005F60D3" w:rsidP="005F60D3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JE RAZVIDNA IZ IZJAVE</w:t>
            </w:r>
          </w:p>
          <w:p w14:paraId="467E52BF" w14:textId="77777777" w:rsidR="005F60D3" w:rsidRPr="00FA3E53" w:rsidRDefault="005F60D3" w:rsidP="005F60D3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77393F2D" w14:textId="77777777" w:rsidR="005F60D3" w:rsidRPr="00FA3E53" w:rsidRDefault="005F60D3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NAJMANJŠE</w:t>
            </w:r>
          </w:p>
        </w:tc>
        <w:tc>
          <w:tcPr>
            <w:tcW w:w="2268" w:type="dxa"/>
          </w:tcPr>
          <w:p w14:paraId="6A39A0B9" w14:textId="77777777" w:rsidR="005F60D3" w:rsidRPr="00FA3E53" w:rsidRDefault="005F60D3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NAJVEČJE</w:t>
            </w:r>
          </w:p>
        </w:tc>
      </w:tr>
      <w:tr w:rsidR="005F60D3" w:rsidRPr="00FA3E53" w14:paraId="5F131D64" w14:textId="77777777" w:rsidTr="005F60D3">
        <w:trPr>
          <w:trHeight w:val="272"/>
        </w:trPr>
        <w:tc>
          <w:tcPr>
            <w:tcW w:w="534" w:type="dxa"/>
            <w:vMerge/>
            <w:shd w:val="clear" w:color="auto" w:fill="auto"/>
          </w:tcPr>
          <w:p w14:paraId="5585F0C8" w14:textId="77777777" w:rsidR="005F60D3" w:rsidRPr="00FA3E53" w:rsidRDefault="005F60D3" w:rsidP="005F60D3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0E731921" w14:textId="77777777" w:rsidR="005F60D3" w:rsidRPr="00FA3E53" w:rsidRDefault="005F60D3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14:paraId="7097ACC0" w14:textId="77777777" w:rsidR="005F60D3" w:rsidRPr="00FA3E53" w:rsidRDefault="005F60D3" w:rsidP="005F60D3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14:paraId="05CB3093" w14:textId="77777777" w:rsidR="005F60D3" w:rsidRPr="00FA3E53" w:rsidRDefault="005F60D3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MOŽNO ŠTEVILO TOČK</w:t>
            </w:r>
          </w:p>
        </w:tc>
      </w:tr>
      <w:tr w:rsidR="00FA3E53" w:rsidRPr="00FA3E53" w14:paraId="0169A683" w14:textId="77777777" w:rsidTr="00FA3E53">
        <w:tc>
          <w:tcPr>
            <w:tcW w:w="534" w:type="dxa"/>
            <w:shd w:val="clear" w:color="auto" w:fill="auto"/>
          </w:tcPr>
          <w:p w14:paraId="7B5B62AF" w14:textId="77777777" w:rsidR="00FA3E53" w:rsidRPr="00FA3E53" w:rsidRDefault="00FA3E53" w:rsidP="00FA3E53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6.a</w:t>
            </w:r>
          </w:p>
        </w:tc>
        <w:tc>
          <w:tcPr>
            <w:tcW w:w="3543" w:type="dxa"/>
            <w:shd w:val="clear" w:color="auto" w:fill="auto"/>
          </w:tcPr>
          <w:p w14:paraId="7BE5E036" w14:textId="77777777" w:rsidR="00FA3E53" w:rsidRPr="00FA3E53" w:rsidRDefault="00FA3E53" w:rsidP="00FA3E53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Vključenost prostovoljnega dela, razvidna iz izjave v razpisnem obrazcu </w:t>
            </w:r>
          </w:p>
        </w:tc>
        <w:tc>
          <w:tcPr>
            <w:tcW w:w="5954" w:type="dxa"/>
            <w:shd w:val="clear" w:color="auto" w:fill="auto"/>
          </w:tcPr>
          <w:p w14:paraId="3CD77592" w14:textId="77777777" w:rsidR="00FA3E53" w:rsidRPr="00FA3E53" w:rsidRDefault="00FA3E53" w:rsidP="00FA3E53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14:paraId="30C648EB" w14:textId="77777777" w:rsidR="00FA3E53" w:rsidRPr="00FA3E53" w:rsidRDefault="00FA3E53" w:rsidP="00FA3E53">
            <w:pPr>
              <w:pStyle w:val="Brezrazmikov"/>
              <w:tabs>
                <w:tab w:val="left" w:pos="970"/>
                <w:tab w:val="center" w:pos="1026"/>
              </w:tabs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14:paraId="41E821E8" w14:textId="77777777" w:rsidR="00FA3E53" w:rsidRPr="00FA3E53" w:rsidRDefault="00FA3E53" w:rsidP="00FA3E5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</w:tr>
    </w:tbl>
    <w:p w14:paraId="4D25B247" w14:textId="77777777" w:rsidR="00FA3E53" w:rsidRPr="00FA3E53" w:rsidRDefault="00FA3E53" w:rsidP="005F60D3">
      <w:pPr>
        <w:pStyle w:val="Brezrazmikov"/>
        <w:rPr>
          <w:rFonts w:ascii="Times New Roman" w:hAnsi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43"/>
        <w:gridCol w:w="2977"/>
        <w:gridCol w:w="2977"/>
        <w:gridCol w:w="2268"/>
        <w:gridCol w:w="2268"/>
      </w:tblGrid>
      <w:tr w:rsidR="00770024" w:rsidRPr="00FA3E53" w14:paraId="576AA8B1" w14:textId="77777777" w:rsidTr="00770024">
        <w:trPr>
          <w:trHeight w:val="272"/>
        </w:trPr>
        <w:tc>
          <w:tcPr>
            <w:tcW w:w="534" w:type="dxa"/>
            <w:vMerge w:val="restart"/>
            <w:shd w:val="clear" w:color="auto" w:fill="auto"/>
          </w:tcPr>
          <w:p w14:paraId="3A351A99" w14:textId="77777777" w:rsidR="00770024" w:rsidRPr="00FA3E53" w:rsidRDefault="00770024" w:rsidP="005F60D3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 w:val="restart"/>
            <w:shd w:val="clear" w:color="auto" w:fill="auto"/>
          </w:tcPr>
          <w:p w14:paraId="224A257E" w14:textId="77777777" w:rsidR="00770024" w:rsidRPr="00FA3E53" w:rsidRDefault="00770024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MERILO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18D184F" w14:textId="77777777" w:rsidR="00770024" w:rsidRPr="00FA3E53" w:rsidRDefault="00770024" w:rsidP="00770024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MANJ KOT 50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CEA57C0" w14:textId="77777777" w:rsidR="00770024" w:rsidRPr="00FA3E53" w:rsidRDefault="00770024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50 IN VEČ</w:t>
            </w:r>
          </w:p>
        </w:tc>
        <w:tc>
          <w:tcPr>
            <w:tcW w:w="2268" w:type="dxa"/>
          </w:tcPr>
          <w:p w14:paraId="753564C5" w14:textId="77777777" w:rsidR="00770024" w:rsidRPr="00FA3E53" w:rsidRDefault="00770024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NAJMANJŠE</w:t>
            </w:r>
          </w:p>
        </w:tc>
        <w:tc>
          <w:tcPr>
            <w:tcW w:w="2268" w:type="dxa"/>
          </w:tcPr>
          <w:p w14:paraId="1C67DBDF" w14:textId="77777777" w:rsidR="00770024" w:rsidRPr="00FA3E53" w:rsidRDefault="00770024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NAJVEČJE</w:t>
            </w:r>
          </w:p>
        </w:tc>
      </w:tr>
      <w:tr w:rsidR="00770024" w:rsidRPr="00FA3E53" w14:paraId="5AF47F91" w14:textId="77777777" w:rsidTr="00770024">
        <w:trPr>
          <w:trHeight w:val="272"/>
        </w:trPr>
        <w:tc>
          <w:tcPr>
            <w:tcW w:w="534" w:type="dxa"/>
            <w:vMerge/>
            <w:shd w:val="clear" w:color="auto" w:fill="auto"/>
          </w:tcPr>
          <w:p w14:paraId="31D66E5C" w14:textId="77777777" w:rsidR="00770024" w:rsidRPr="00FA3E53" w:rsidRDefault="00770024" w:rsidP="005F60D3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0A549405" w14:textId="77777777" w:rsidR="00770024" w:rsidRPr="00FA3E53" w:rsidRDefault="00770024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9BF3A10" w14:textId="77777777" w:rsidR="00770024" w:rsidRPr="00FA3E53" w:rsidRDefault="00770024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8236521" w14:textId="77777777" w:rsidR="00770024" w:rsidRPr="00FA3E53" w:rsidRDefault="00770024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14:paraId="30EBA3B7" w14:textId="77777777" w:rsidR="00770024" w:rsidRPr="00FA3E53" w:rsidRDefault="00770024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MOŽNO ŠTEVILO TOČK</w:t>
            </w:r>
          </w:p>
        </w:tc>
      </w:tr>
      <w:tr w:rsidR="005F60D3" w:rsidRPr="00FA3E53" w14:paraId="6021DE31" w14:textId="77777777" w:rsidTr="005F60D3">
        <w:tc>
          <w:tcPr>
            <w:tcW w:w="534" w:type="dxa"/>
            <w:shd w:val="clear" w:color="auto" w:fill="auto"/>
          </w:tcPr>
          <w:p w14:paraId="70CEC094" w14:textId="77777777" w:rsidR="005F60D3" w:rsidRPr="00FA3E53" w:rsidRDefault="005F60D3" w:rsidP="005F60D3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6.b</w:t>
            </w:r>
          </w:p>
        </w:tc>
        <w:tc>
          <w:tcPr>
            <w:tcW w:w="3543" w:type="dxa"/>
            <w:shd w:val="clear" w:color="auto" w:fill="auto"/>
          </w:tcPr>
          <w:p w14:paraId="46BEE4FA" w14:textId="77777777" w:rsidR="005F60D3" w:rsidRPr="00FA3E53" w:rsidRDefault="00B417D5" w:rsidP="00B417D5">
            <w:pPr>
              <w:pStyle w:val="Brezrazmikov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Odstotek </w:t>
            </w:r>
            <w:r w:rsidR="005F60D3" w:rsidRPr="00FA3E53">
              <w:rPr>
                <w:rFonts w:ascii="Times New Roman" w:hAnsi="Times New Roman"/>
                <w:b/>
              </w:rPr>
              <w:t>lastnih sredstev glede na celotne stroške izvedbe prijavljene prireditve</w:t>
            </w:r>
          </w:p>
        </w:tc>
        <w:tc>
          <w:tcPr>
            <w:tcW w:w="2977" w:type="dxa"/>
            <w:shd w:val="clear" w:color="auto" w:fill="auto"/>
          </w:tcPr>
          <w:p w14:paraId="2463245D" w14:textId="77777777" w:rsidR="005F60D3" w:rsidRPr="00FA3E53" w:rsidRDefault="00770024" w:rsidP="005F60D3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A76B996" w14:textId="77777777" w:rsidR="005F60D3" w:rsidRPr="00FA3E53" w:rsidRDefault="00770024" w:rsidP="005F60D3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14:paraId="07BA7302" w14:textId="77777777" w:rsidR="005F60D3" w:rsidRPr="00FA3E53" w:rsidRDefault="00770024" w:rsidP="005F60D3">
            <w:pPr>
              <w:pStyle w:val="Brezrazmikov"/>
              <w:tabs>
                <w:tab w:val="left" w:pos="970"/>
                <w:tab w:val="center" w:pos="1026"/>
              </w:tabs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68" w:type="dxa"/>
          </w:tcPr>
          <w:p w14:paraId="16DABA18" w14:textId="77777777" w:rsidR="005F60D3" w:rsidRPr="00FA3E53" w:rsidRDefault="005F60D3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</w:tr>
    </w:tbl>
    <w:p w14:paraId="0E55F5D7" w14:textId="77777777" w:rsidR="005F60D3" w:rsidRPr="00FA3E53" w:rsidRDefault="005F60D3" w:rsidP="005F60D3">
      <w:pPr>
        <w:pStyle w:val="Brezrazmikov"/>
        <w:rPr>
          <w:rFonts w:ascii="Times New Roman" w:hAnsi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43"/>
        <w:gridCol w:w="5954"/>
        <w:gridCol w:w="2268"/>
        <w:gridCol w:w="2268"/>
      </w:tblGrid>
      <w:tr w:rsidR="00770024" w:rsidRPr="00FA3E53" w14:paraId="4B48D595" w14:textId="77777777" w:rsidTr="00770024">
        <w:trPr>
          <w:trHeight w:val="272"/>
        </w:trPr>
        <w:tc>
          <w:tcPr>
            <w:tcW w:w="534" w:type="dxa"/>
            <w:vMerge w:val="restart"/>
            <w:shd w:val="clear" w:color="auto" w:fill="auto"/>
          </w:tcPr>
          <w:p w14:paraId="12C4EC22" w14:textId="77777777" w:rsidR="00770024" w:rsidRPr="00FA3E53" w:rsidRDefault="00770024" w:rsidP="00770024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 w:val="restart"/>
            <w:shd w:val="clear" w:color="auto" w:fill="auto"/>
          </w:tcPr>
          <w:p w14:paraId="27A3A294" w14:textId="77777777" w:rsidR="00770024" w:rsidRPr="00FA3E53" w:rsidRDefault="00770024" w:rsidP="0077002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MERILO</w:t>
            </w:r>
          </w:p>
        </w:tc>
        <w:tc>
          <w:tcPr>
            <w:tcW w:w="5954" w:type="dxa"/>
            <w:vMerge w:val="restart"/>
            <w:shd w:val="clear" w:color="auto" w:fill="auto"/>
          </w:tcPr>
          <w:p w14:paraId="4BA0D385" w14:textId="77777777" w:rsidR="00770024" w:rsidRPr="00FA3E53" w:rsidRDefault="00770024" w:rsidP="00770024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73DF614A" w14:textId="77777777" w:rsidR="00770024" w:rsidRPr="00FA3E53" w:rsidRDefault="00770024" w:rsidP="00770024">
            <w:pPr>
              <w:pStyle w:val="Brezrazmikov"/>
              <w:tabs>
                <w:tab w:val="left" w:pos="264"/>
                <w:tab w:val="center" w:pos="1026"/>
              </w:tabs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ab/>
              <w:t>NAJMANJŠE</w:t>
            </w:r>
          </w:p>
        </w:tc>
        <w:tc>
          <w:tcPr>
            <w:tcW w:w="2268" w:type="dxa"/>
          </w:tcPr>
          <w:p w14:paraId="5BA45B21" w14:textId="77777777" w:rsidR="00770024" w:rsidRPr="00FA3E53" w:rsidRDefault="00770024" w:rsidP="00770024">
            <w:pPr>
              <w:pStyle w:val="Brezrazmikov"/>
              <w:tabs>
                <w:tab w:val="center" w:pos="1183"/>
              </w:tabs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NAJVEČJE </w:t>
            </w:r>
          </w:p>
        </w:tc>
      </w:tr>
      <w:tr w:rsidR="00770024" w:rsidRPr="00FA3E53" w14:paraId="54A9AF8F" w14:textId="77777777" w:rsidTr="00770024">
        <w:trPr>
          <w:trHeight w:val="272"/>
        </w:trPr>
        <w:tc>
          <w:tcPr>
            <w:tcW w:w="534" w:type="dxa"/>
            <w:vMerge/>
            <w:shd w:val="clear" w:color="auto" w:fill="auto"/>
          </w:tcPr>
          <w:p w14:paraId="443691BE" w14:textId="77777777" w:rsidR="00770024" w:rsidRPr="00FA3E53" w:rsidRDefault="00770024" w:rsidP="00770024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7C81ECFA" w14:textId="77777777" w:rsidR="00770024" w:rsidRPr="00FA3E53" w:rsidRDefault="00770024" w:rsidP="0077002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14:paraId="1F6D338D" w14:textId="77777777" w:rsidR="00770024" w:rsidRPr="00FA3E53" w:rsidRDefault="00770024" w:rsidP="00770024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14:paraId="3B5F5E19" w14:textId="77777777" w:rsidR="00770024" w:rsidRPr="00FA3E53" w:rsidRDefault="00770024" w:rsidP="0077002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MOŽNO ŠTEVILO TOČK</w:t>
            </w:r>
          </w:p>
        </w:tc>
      </w:tr>
      <w:tr w:rsidR="00770024" w:rsidRPr="00FA3E53" w14:paraId="0C848DA2" w14:textId="77777777" w:rsidTr="00770024">
        <w:tc>
          <w:tcPr>
            <w:tcW w:w="534" w:type="dxa"/>
            <w:shd w:val="clear" w:color="auto" w:fill="auto"/>
          </w:tcPr>
          <w:p w14:paraId="0CC0EFEC" w14:textId="77777777" w:rsidR="00770024" w:rsidRPr="00FA3E53" w:rsidRDefault="00770024" w:rsidP="00770024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3543" w:type="dxa"/>
            <w:shd w:val="clear" w:color="auto" w:fill="auto"/>
          </w:tcPr>
          <w:p w14:paraId="60C0E495" w14:textId="77777777" w:rsidR="00770024" w:rsidRPr="00FA3E53" w:rsidRDefault="00770024" w:rsidP="00770024">
            <w:pPr>
              <w:pStyle w:val="Brezrazmikov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  <w:b/>
              </w:rPr>
              <w:t>Delež zaprošenih sredstev in morebitnih drugih virov glede na celotne stroške izvedbe prijavljene prireditve</w:t>
            </w:r>
          </w:p>
        </w:tc>
        <w:tc>
          <w:tcPr>
            <w:tcW w:w="5954" w:type="dxa"/>
            <w:shd w:val="clear" w:color="auto" w:fill="auto"/>
          </w:tcPr>
          <w:p w14:paraId="630E1CA4" w14:textId="77777777" w:rsidR="00770024" w:rsidRPr="00FA3E53" w:rsidRDefault="00770024" w:rsidP="00770024">
            <w:pPr>
              <w:pStyle w:val="Brezrazmikov"/>
              <w:tabs>
                <w:tab w:val="left" w:pos="1616"/>
              </w:tabs>
              <w:jc w:val="right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SKUPAJ 7.a IN 7.b</w:t>
            </w:r>
          </w:p>
        </w:tc>
        <w:tc>
          <w:tcPr>
            <w:tcW w:w="2268" w:type="dxa"/>
          </w:tcPr>
          <w:p w14:paraId="2F6DAABA" w14:textId="77777777" w:rsidR="00770024" w:rsidRPr="00FA3E53" w:rsidRDefault="00770024" w:rsidP="00770024">
            <w:pPr>
              <w:pStyle w:val="Brezrazmikov"/>
              <w:tabs>
                <w:tab w:val="left" w:pos="970"/>
                <w:tab w:val="center" w:pos="1026"/>
              </w:tabs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14:paraId="1D3B71AC" w14:textId="77777777" w:rsidR="00770024" w:rsidRPr="00FA3E53" w:rsidRDefault="00770024" w:rsidP="00770024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6</w:t>
            </w:r>
          </w:p>
        </w:tc>
      </w:tr>
    </w:tbl>
    <w:p w14:paraId="543A3187" w14:textId="77777777" w:rsidR="00102659" w:rsidRPr="00FA3E53" w:rsidRDefault="00102659" w:rsidP="007B32A6">
      <w:pPr>
        <w:pStyle w:val="Brezrazmikov"/>
        <w:rPr>
          <w:rFonts w:ascii="Times New Roman" w:hAnsi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3547"/>
        <w:gridCol w:w="993"/>
        <w:gridCol w:w="992"/>
        <w:gridCol w:w="850"/>
        <w:gridCol w:w="993"/>
        <w:gridCol w:w="992"/>
        <w:gridCol w:w="1134"/>
        <w:gridCol w:w="2268"/>
        <w:gridCol w:w="2268"/>
      </w:tblGrid>
      <w:tr w:rsidR="00216630" w:rsidRPr="00FA3E53" w14:paraId="42A4C920" w14:textId="77777777" w:rsidTr="005F60D3">
        <w:trPr>
          <w:trHeight w:val="272"/>
        </w:trPr>
        <w:tc>
          <w:tcPr>
            <w:tcW w:w="530" w:type="dxa"/>
            <w:vMerge w:val="restart"/>
            <w:shd w:val="clear" w:color="auto" w:fill="auto"/>
          </w:tcPr>
          <w:p w14:paraId="578AF24A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7" w:type="dxa"/>
            <w:vMerge w:val="restart"/>
            <w:shd w:val="clear" w:color="auto" w:fill="auto"/>
          </w:tcPr>
          <w:p w14:paraId="087DF074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627E575F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50 IN VEČ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3EAD16C" w14:textId="77777777" w:rsidR="00216630" w:rsidRPr="00FA3E53" w:rsidRDefault="00216630" w:rsidP="00216630">
            <w:pPr>
              <w:pStyle w:val="Brezrazmikov"/>
              <w:jc w:val="both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40-49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0270E405" w14:textId="77777777" w:rsidR="00216630" w:rsidRPr="00FA3E53" w:rsidRDefault="00216630" w:rsidP="00216630">
            <w:pPr>
              <w:pStyle w:val="Brezrazmikov"/>
              <w:jc w:val="both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30-39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FE847BE" w14:textId="77777777" w:rsidR="00216630" w:rsidRPr="00FA3E53" w:rsidRDefault="00216630" w:rsidP="00216630">
            <w:pPr>
              <w:pStyle w:val="Brezrazmikov"/>
              <w:jc w:val="both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20-29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D151925" w14:textId="77777777" w:rsidR="00216630" w:rsidRPr="00FA3E53" w:rsidRDefault="00216630" w:rsidP="00216630">
            <w:pPr>
              <w:pStyle w:val="Brezrazmikov"/>
              <w:jc w:val="both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10-19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D72781C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MANJ KOT 10</w:t>
            </w:r>
          </w:p>
        </w:tc>
        <w:tc>
          <w:tcPr>
            <w:tcW w:w="2268" w:type="dxa"/>
          </w:tcPr>
          <w:p w14:paraId="6B769194" w14:textId="77777777" w:rsidR="00216630" w:rsidRPr="00FA3E53" w:rsidRDefault="00770024" w:rsidP="00770024">
            <w:pPr>
              <w:pStyle w:val="Brezrazmikov"/>
              <w:tabs>
                <w:tab w:val="left" w:pos="264"/>
                <w:tab w:val="center" w:pos="1026"/>
              </w:tabs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ab/>
            </w:r>
            <w:r w:rsidR="00216630" w:rsidRPr="00FA3E53">
              <w:rPr>
                <w:rFonts w:ascii="Times New Roman" w:hAnsi="Times New Roman"/>
                <w:b/>
              </w:rPr>
              <w:t>NAJMANJŠE</w:t>
            </w:r>
          </w:p>
        </w:tc>
        <w:tc>
          <w:tcPr>
            <w:tcW w:w="2268" w:type="dxa"/>
          </w:tcPr>
          <w:p w14:paraId="3EBBB894" w14:textId="77777777" w:rsidR="00216630" w:rsidRPr="00FA3E53" w:rsidRDefault="00216630" w:rsidP="00216630">
            <w:pPr>
              <w:pStyle w:val="Brezrazmikov"/>
              <w:tabs>
                <w:tab w:val="center" w:pos="1183"/>
              </w:tabs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NAJVEČJE </w:t>
            </w:r>
          </w:p>
        </w:tc>
      </w:tr>
      <w:tr w:rsidR="00216630" w:rsidRPr="00FA3E53" w14:paraId="535ED491" w14:textId="77777777" w:rsidTr="005F60D3">
        <w:trPr>
          <w:trHeight w:val="272"/>
        </w:trPr>
        <w:tc>
          <w:tcPr>
            <w:tcW w:w="530" w:type="dxa"/>
            <w:vMerge/>
            <w:shd w:val="clear" w:color="auto" w:fill="auto"/>
          </w:tcPr>
          <w:p w14:paraId="46C4B5C7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547" w:type="dxa"/>
            <w:vMerge/>
            <w:shd w:val="clear" w:color="auto" w:fill="auto"/>
          </w:tcPr>
          <w:p w14:paraId="037E7561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569B4CD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349D68A" w14:textId="77777777" w:rsidR="00216630" w:rsidRPr="00FA3E53" w:rsidRDefault="00216630" w:rsidP="00216630">
            <w:pPr>
              <w:pStyle w:val="Brezrazmikov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2B86392" w14:textId="77777777" w:rsidR="00216630" w:rsidRPr="00FA3E53" w:rsidRDefault="00216630" w:rsidP="00216630">
            <w:pPr>
              <w:pStyle w:val="Brezrazmikov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6D0A00C" w14:textId="77777777" w:rsidR="00216630" w:rsidRPr="00FA3E53" w:rsidRDefault="00216630" w:rsidP="00216630">
            <w:pPr>
              <w:pStyle w:val="Brezrazmikov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C98B530" w14:textId="77777777" w:rsidR="00216630" w:rsidRPr="00FA3E53" w:rsidRDefault="00216630" w:rsidP="00216630">
            <w:pPr>
              <w:pStyle w:val="Brezrazmikov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96BE18E" w14:textId="77777777" w:rsidR="00216630" w:rsidRPr="00FA3E53" w:rsidRDefault="00216630" w:rsidP="00216630">
            <w:pPr>
              <w:pStyle w:val="Brezrazmikov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gridSpan w:val="2"/>
          </w:tcPr>
          <w:p w14:paraId="6AB8ECBC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MOŽNO ŠTEVILO TOČK</w:t>
            </w:r>
          </w:p>
        </w:tc>
      </w:tr>
      <w:tr w:rsidR="00216630" w:rsidRPr="00FA3E53" w14:paraId="6C0FD541" w14:textId="77777777" w:rsidTr="005F60D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DAA92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7.a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9275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Odstotek zaprošenih sredstev glede na celotne stroške izvedbe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703D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EB6EA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1847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3C63DD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2CFE9BB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2,5</w:t>
            </w:r>
          </w:p>
        </w:tc>
        <w:tc>
          <w:tcPr>
            <w:tcW w:w="1134" w:type="dxa"/>
            <w:shd w:val="clear" w:color="auto" w:fill="auto"/>
          </w:tcPr>
          <w:p w14:paraId="3D46799C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24DF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58A0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3</w:t>
            </w:r>
          </w:p>
        </w:tc>
      </w:tr>
    </w:tbl>
    <w:p w14:paraId="3675045E" w14:textId="34DF006E" w:rsidR="00FA3E53" w:rsidRPr="00B417D5" w:rsidRDefault="00FA3E53" w:rsidP="00FA3E53">
      <w:pPr>
        <w:pStyle w:val="Brezrazmikov"/>
        <w:rPr>
          <w:rFonts w:ascii="Times New Roman" w:hAnsi="Times New Roman"/>
          <w:i/>
        </w:rPr>
      </w:pPr>
      <w:r w:rsidRPr="00B417D5">
        <w:rPr>
          <w:rFonts w:ascii="Times New Roman" w:hAnsi="Times New Roman"/>
          <w:i/>
        </w:rPr>
        <w:t>Če zaprošeni znesek presega 50</w:t>
      </w:r>
      <w:r w:rsidR="00CE54E5">
        <w:rPr>
          <w:rFonts w:ascii="Times New Roman" w:hAnsi="Times New Roman"/>
          <w:i/>
        </w:rPr>
        <w:t xml:space="preserve"> </w:t>
      </w:r>
      <w:r w:rsidRPr="00B417D5">
        <w:rPr>
          <w:rFonts w:ascii="Times New Roman" w:hAnsi="Times New Roman"/>
          <w:i/>
        </w:rPr>
        <w:t>% celotnih stroškov prireditve, se upošteva v višini 50</w:t>
      </w:r>
      <w:r w:rsidR="00CE54E5">
        <w:rPr>
          <w:rFonts w:ascii="Times New Roman" w:hAnsi="Times New Roman"/>
          <w:i/>
        </w:rPr>
        <w:t xml:space="preserve"> </w:t>
      </w:r>
      <w:r w:rsidRPr="00B417D5">
        <w:rPr>
          <w:rFonts w:ascii="Times New Roman" w:hAnsi="Times New Roman"/>
          <w:i/>
        </w:rPr>
        <w:t>% celotnih stroškov prireditve.</w:t>
      </w:r>
    </w:p>
    <w:p w14:paraId="42355766" w14:textId="77777777" w:rsidR="00FA3E53" w:rsidRPr="00B417D5" w:rsidRDefault="00FA3E53" w:rsidP="00FA3E53">
      <w:pPr>
        <w:pStyle w:val="Brezrazmikov"/>
        <w:rPr>
          <w:rFonts w:ascii="Times New Roman" w:hAnsi="Times New Roman"/>
          <w:i/>
        </w:rPr>
      </w:pPr>
      <w:r w:rsidRPr="00B417D5">
        <w:rPr>
          <w:rFonts w:ascii="Times New Roman" w:hAnsi="Times New Roman"/>
          <w:i/>
        </w:rPr>
        <w:t>Če zaprošeni znesek presega 1.500 evrov, se upošteva v višini 1.500 evrov.</w:t>
      </w:r>
    </w:p>
    <w:p w14:paraId="1366C850" w14:textId="77777777" w:rsidR="00216630" w:rsidRPr="00FA3E53" w:rsidRDefault="00216630" w:rsidP="007B32A6">
      <w:pPr>
        <w:pStyle w:val="Brezrazmikov"/>
        <w:rPr>
          <w:rFonts w:ascii="Times New Roman" w:hAnsi="Times New Roman"/>
        </w:rPr>
      </w:pPr>
    </w:p>
    <w:tbl>
      <w:tblPr>
        <w:tblW w:w="14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3469"/>
        <w:gridCol w:w="1168"/>
        <w:gridCol w:w="1134"/>
        <w:gridCol w:w="1134"/>
        <w:gridCol w:w="1134"/>
        <w:gridCol w:w="1418"/>
        <w:gridCol w:w="2376"/>
        <w:gridCol w:w="2268"/>
      </w:tblGrid>
      <w:tr w:rsidR="00216630" w:rsidRPr="00FA3E53" w14:paraId="0EF5A0C6" w14:textId="77777777" w:rsidTr="00770024">
        <w:trPr>
          <w:trHeight w:val="272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F59E3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83579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86543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MANJ KOT 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16A06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10-19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1D21E0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20-29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962F7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30-39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6A0B5" w14:textId="77777777" w:rsidR="00216630" w:rsidRPr="00FA3E53" w:rsidRDefault="00216630" w:rsidP="005F60D3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40 IN VEČ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06B6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NAJMANJŠE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4E7A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 xml:space="preserve">NAJVEČJE </w:t>
            </w:r>
          </w:p>
        </w:tc>
      </w:tr>
      <w:tr w:rsidR="00216630" w:rsidRPr="00FA3E53" w14:paraId="753F5633" w14:textId="77777777" w:rsidTr="00770024">
        <w:trPr>
          <w:trHeight w:val="272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888D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3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43AAD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D431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3FC2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B4CA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E95E1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8B32D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A868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MOŽNO ŠTEVILO TOČK</w:t>
            </w:r>
          </w:p>
        </w:tc>
      </w:tr>
      <w:tr w:rsidR="00216630" w:rsidRPr="00FA3E53" w14:paraId="0696A2B3" w14:textId="77777777" w:rsidTr="00770024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DA1E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7.b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6079" w14:textId="77777777" w:rsidR="00216630" w:rsidRPr="00FA3E53" w:rsidRDefault="00216630" w:rsidP="00216630">
            <w:pPr>
              <w:pStyle w:val="Brezrazmikov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Odstotek sredstev morebitnih drugih virov glede na celotne stroške izvedbe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80F47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EBA17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5A6AE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0CA9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2,5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AA9F6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</w:rPr>
            </w:pPr>
            <w:r w:rsidRPr="00FA3E53">
              <w:rPr>
                <w:rFonts w:ascii="Times New Roman" w:hAnsi="Times New Roman"/>
              </w:rPr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0414" w14:textId="77777777" w:rsidR="00216630" w:rsidRPr="00FA3E53" w:rsidRDefault="00770024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5891" w14:textId="77777777" w:rsidR="00216630" w:rsidRPr="00FA3E53" w:rsidRDefault="00216630" w:rsidP="00216630">
            <w:pPr>
              <w:pStyle w:val="Brezrazmikov"/>
              <w:jc w:val="center"/>
              <w:rPr>
                <w:rFonts w:ascii="Times New Roman" w:hAnsi="Times New Roman"/>
                <w:b/>
              </w:rPr>
            </w:pPr>
            <w:r w:rsidRPr="00FA3E53">
              <w:rPr>
                <w:rFonts w:ascii="Times New Roman" w:hAnsi="Times New Roman"/>
                <w:b/>
              </w:rPr>
              <w:t>3</w:t>
            </w:r>
          </w:p>
        </w:tc>
      </w:tr>
    </w:tbl>
    <w:p w14:paraId="5BEC4F6B" w14:textId="77777777" w:rsidR="000410FC" w:rsidRDefault="000410FC" w:rsidP="000410FC">
      <w:pPr>
        <w:pStyle w:val="Brezrazmikov"/>
        <w:rPr>
          <w:rFonts w:ascii="Times New Roman" w:hAnsi="Times New Roman"/>
          <w:b/>
        </w:rPr>
        <w:sectPr w:rsidR="000410FC" w:rsidSect="00CB2368">
          <w:footerReference w:type="default" r:id="rId8"/>
          <w:pgSz w:w="16838" w:h="11906" w:orient="landscape"/>
          <w:pgMar w:top="709" w:right="1417" w:bottom="426" w:left="1417" w:header="708" w:footer="708" w:gutter="0"/>
          <w:cols w:space="708"/>
          <w:docGrid w:linePitch="360"/>
        </w:sectPr>
      </w:pPr>
    </w:p>
    <w:p w14:paraId="13AFA406" w14:textId="77777777" w:rsidR="00D92D5C" w:rsidRPr="000410FC" w:rsidRDefault="004317CA" w:rsidP="000410FC">
      <w:pPr>
        <w:pStyle w:val="Brezrazmikov"/>
        <w:numPr>
          <w:ilvl w:val="0"/>
          <w:numId w:val="1"/>
        </w:numPr>
        <w:spacing w:line="320" w:lineRule="exact"/>
        <w:rPr>
          <w:rFonts w:ascii="Times New Roman" w:hAnsi="Times New Roman"/>
          <w:b/>
        </w:rPr>
      </w:pPr>
      <w:r w:rsidRPr="000410FC">
        <w:rPr>
          <w:rFonts w:ascii="Times New Roman" w:hAnsi="Times New Roman"/>
          <w:b/>
          <w:sz w:val="24"/>
          <w:szCs w:val="24"/>
        </w:rPr>
        <w:lastRenderedPageBreak/>
        <w:t>Določitev sredstev sofinanciranja glede na merila</w:t>
      </w:r>
    </w:p>
    <w:p w14:paraId="54344016" w14:textId="77777777" w:rsidR="00D92D5C" w:rsidRPr="00DE38DA" w:rsidRDefault="00D92D5C" w:rsidP="000410FC">
      <w:pPr>
        <w:pStyle w:val="Brezrazmikov"/>
        <w:spacing w:line="320" w:lineRule="exact"/>
        <w:rPr>
          <w:rFonts w:ascii="Times New Roman" w:hAnsi="Times New Roman"/>
          <w:sz w:val="24"/>
          <w:szCs w:val="24"/>
        </w:rPr>
      </w:pPr>
    </w:p>
    <w:p w14:paraId="738B77E3" w14:textId="77777777" w:rsidR="00770024" w:rsidRPr="00DE38DA" w:rsidRDefault="00B417D5" w:rsidP="000410FC">
      <w:pPr>
        <w:pStyle w:val="Brezrazmikov"/>
        <w:spacing w:line="320" w:lineRule="exact"/>
        <w:ind w:left="284" w:right="565"/>
        <w:jc w:val="both"/>
        <w:rPr>
          <w:rFonts w:ascii="Times New Roman" w:hAnsi="Times New Roman"/>
          <w:sz w:val="24"/>
          <w:szCs w:val="24"/>
        </w:rPr>
      </w:pPr>
      <w:r w:rsidRPr="00DE38DA">
        <w:rPr>
          <w:rFonts w:ascii="Times New Roman" w:hAnsi="Times New Roman"/>
          <w:sz w:val="24"/>
          <w:szCs w:val="24"/>
        </w:rPr>
        <w:t>Za posamezno vlogo se i</w:t>
      </w:r>
      <w:r w:rsidR="00770024" w:rsidRPr="00DE38DA">
        <w:rPr>
          <w:rFonts w:ascii="Times New Roman" w:hAnsi="Times New Roman"/>
          <w:sz w:val="24"/>
          <w:szCs w:val="24"/>
        </w:rPr>
        <w:t>zračuna odstotek</w:t>
      </w:r>
      <w:r w:rsidRPr="00DE38DA">
        <w:rPr>
          <w:rFonts w:ascii="Times New Roman" w:hAnsi="Times New Roman"/>
          <w:sz w:val="24"/>
          <w:szCs w:val="24"/>
        </w:rPr>
        <w:t xml:space="preserve"> dobljenih točk glede na v</w:t>
      </w:r>
      <w:r w:rsidR="00770024" w:rsidRPr="00DE38DA">
        <w:rPr>
          <w:rFonts w:ascii="Times New Roman" w:hAnsi="Times New Roman"/>
          <w:sz w:val="24"/>
          <w:szCs w:val="24"/>
        </w:rPr>
        <w:t>se možne točke (</w:t>
      </w:r>
      <w:r w:rsidRPr="00DE38DA">
        <w:rPr>
          <w:rFonts w:ascii="Times New Roman" w:hAnsi="Times New Roman"/>
          <w:sz w:val="24"/>
          <w:szCs w:val="24"/>
        </w:rPr>
        <w:t xml:space="preserve">vseh možnih točk je </w:t>
      </w:r>
      <w:r w:rsidR="00770024" w:rsidRPr="00DE38DA">
        <w:rPr>
          <w:rFonts w:ascii="Times New Roman" w:hAnsi="Times New Roman"/>
          <w:sz w:val="24"/>
          <w:szCs w:val="24"/>
        </w:rPr>
        <w:t>16)</w:t>
      </w:r>
      <w:r w:rsidR="00D92D5C" w:rsidRPr="00DE38DA">
        <w:rPr>
          <w:rFonts w:ascii="Times New Roman" w:hAnsi="Times New Roman"/>
          <w:sz w:val="24"/>
          <w:szCs w:val="24"/>
        </w:rPr>
        <w:t xml:space="preserve">. </w:t>
      </w:r>
      <w:r w:rsidR="004317CA" w:rsidRPr="00DE38DA">
        <w:rPr>
          <w:rFonts w:ascii="Times New Roman" w:hAnsi="Times New Roman"/>
          <w:sz w:val="24"/>
          <w:szCs w:val="24"/>
        </w:rPr>
        <w:t>I</w:t>
      </w:r>
      <w:r w:rsidR="00D92D5C" w:rsidRPr="00DE38DA">
        <w:rPr>
          <w:rFonts w:ascii="Times New Roman" w:hAnsi="Times New Roman"/>
          <w:sz w:val="24"/>
          <w:szCs w:val="24"/>
        </w:rPr>
        <w:t>zračuna se ta</w:t>
      </w:r>
      <w:r w:rsidR="004317CA" w:rsidRPr="00DE38DA">
        <w:rPr>
          <w:rFonts w:ascii="Times New Roman" w:hAnsi="Times New Roman"/>
          <w:sz w:val="24"/>
          <w:szCs w:val="24"/>
        </w:rPr>
        <w:t xml:space="preserve"> odstotek zaprošenega zneska sofinanciranja občinskih sredstev, ki je naveden v vlogi.</w:t>
      </w:r>
      <w:r w:rsidR="000410FC">
        <w:rPr>
          <w:rFonts w:ascii="Times New Roman" w:hAnsi="Times New Roman"/>
          <w:sz w:val="24"/>
          <w:szCs w:val="24"/>
        </w:rPr>
        <w:t xml:space="preserve"> </w:t>
      </w:r>
      <w:r w:rsidR="00D92D5C" w:rsidRPr="00DE38DA">
        <w:rPr>
          <w:rFonts w:ascii="Times New Roman" w:hAnsi="Times New Roman"/>
          <w:sz w:val="24"/>
          <w:szCs w:val="24"/>
        </w:rPr>
        <w:t>Sešteje se tako izračun</w:t>
      </w:r>
      <w:r w:rsidR="004317CA" w:rsidRPr="00DE38DA">
        <w:rPr>
          <w:rFonts w:ascii="Times New Roman" w:hAnsi="Times New Roman"/>
          <w:sz w:val="24"/>
          <w:szCs w:val="24"/>
        </w:rPr>
        <w:t>ane vrednosti zaprošenih zneskov občinskega sofinanc</w:t>
      </w:r>
      <w:r w:rsidR="00DD1AB0">
        <w:rPr>
          <w:rFonts w:ascii="Times New Roman" w:hAnsi="Times New Roman"/>
          <w:sz w:val="24"/>
          <w:szCs w:val="24"/>
        </w:rPr>
        <w:t>i</w:t>
      </w:r>
      <w:r w:rsidR="004317CA" w:rsidRPr="00DE38DA">
        <w:rPr>
          <w:rFonts w:ascii="Times New Roman" w:hAnsi="Times New Roman"/>
          <w:sz w:val="24"/>
          <w:szCs w:val="24"/>
        </w:rPr>
        <w:t>ranja</w:t>
      </w:r>
      <w:r w:rsidR="00D92D5C" w:rsidRPr="00DE38DA">
        <w:rPr>
          <w:rFonts w:ascii="Times New Roman" w:hAnsi="Times New Roman"/>
          <w:sz w:val="24"/>
          <w:szCs w:val="24"/>
        </w:rPr>
        <w:t xml:space="preserve"> vseh vlog.</w:t>
      </w:r>
      <w:r w:rsidR="004317CA" w:rsidRPr="00DE38DA">
        <w:rPr>
          <w:rFonts w:ascii="Times New Roman" w:hAnsi="Times New Roman"/>
          <w:sz w:val="24"/>
          <w:szCs w:val="24"/>
        </w:rPr>
        <w:t xml:space="preserve"> </w:t>
      </w:r>
      <w:r w:rsidR="00D92D5C" w:rsidRPr="00DE38DA">
        <w:rPr>
          <w:rFonts w:ascii="Times New Roman" w:hAnsi="Times New Roman"/>
          <w:sz w:val="24"/>
          <w:szCs w:val="24"/>
        </w:rPr>
        <w:t>Če ta seštevek preseže vrednost razpisanih sredstev, se sofinanciranje vseh vlog sorazmerno zniža</w:t>
      </w:r>
      <w:r w:rsidR="00945AE7">
        <w:rPr>
          <w:rFonts w:ascii="Times New Roman" w:hAnsi="Times New Roman"/>
          <w:sz w:val="24"/>
          <w:szCs w:val="24"/>
        </w:rPr>
        <w:t>.</w:t>
      </w:r>
    </w:p>
    <w:p w14:paraId="48832EE2" w14:textId="77777777" w:rsidR="00D92D5C" w:rsidRPr="00DE38DA" w:rsidRDefault="00D92D5C" w:rsidP="000410FC">
      <w:pPr>
        <w:pStyle w:val="Brezrazmikov"/>
        <w:spacing w:line="320" w:lineRule="exact"/>
        <w:ind w:left="284" w:right="565"/>
        <w:jc w:val="both"/>
        <w:rPr>
          <w:rFonts w:ascii="Times New Roman" w:hAnsi="Times New Roman"/>
          <w:sz w:val="24"/>
          <w:szCs w:val="24"/>
        </w:rPr>
      </w:pPr>
      <w:r w:rsidRPr="00DE38DA">
        <w:rPr>
          <w:rFonts w:ascii="Times New Roman" w:hAnsi="Times New Roman"/>
          <w:sz w:val="24"/>
          <w:szCs w:val="24"/>
        </w:rPr>
        <w:t xml:space="preserve">Zneski sofinanciranja se zaokrožijo na 10 </w:t>
      </w:r>
      <w:r w:rsidR="00FA3E53" w:rsidRPr="00DE38DA">
        <w:rPr>
          <w:rFonts w:ascii="Times New Roman" w:hAnsi="Times New Roman"/>
          <w:sz w:val="24"/>
          <w:szCs w:val="24"/>
        </w:rPr>
        <w:t>evrov.</w:t>
      </w:r>
    </w:p>
    <w:p w14:paraId="6BAA71D6" w14:textId="77777777" w:rsidR="00FA3E53" w:rsidRPr="00DE38DA" w:rsidRDefault="00FA3E53" w:rsidP="000410FC">
      <w:pPr>
        <w:pStyle w:val="Brezrazmikov"/>
        <w:spacing w:line="320" w:lineRule="exact"/>
        <w:ind w:left="284" w:right="565"/>
        <w:jc w:val="both"/>
        <w:rPr>
          <w:rFonts w:ascii="Times New Roman" w:hAnsi="Times New Roman"/>
          <w:sz w:val="24"/>
          <w:szCs w:val="24"/>
        </w:rPr>
      </w:pPr>
      <w:r w:rsidRPr="00DE38DA">
        <w:rPr>
          <w:rFonts w:ascii="Times New Roman" w:hAnsi="Times New Roman"/>
          <w:sz w:val="24"/>
          <w:szCs w:val="24"/>
        </w:rPr>
        <w:t>Najnižji znesek sofinanciranja je 100 evrov.</w:t>
      </w:r>
    </w:p>
    <w:p w14:paraId="04DE0180" w14:textId="77777777" w:rsidR="003E7577" w:rsidRPr="00DE38DA" w:rsidRDefault="003E7577" w:rsidP="000410FC">
      <w:pPr>
        <w:pStyle w:val="Brezrazmikov"/>
        <w:spacing w:line="320" w:lineRule="exact"/>
        <w:ind w:left="284" w:right="565"/>
        <w:rPr>
          <w:rFonts w:ascii="Times New Roman" w:hAnsi="Times New Roman"/>
          <w:sz w:val="24"/>
          <w:szCs w:val="24"/>
        </w:rPr>
      </w:pPr>
    </w:p>
    <w:p w14:paraId="53EC4E8F" w14:textId="77777777" w:rsidR="00572EF3" w:rsidRDefault="003E7577" w:rsidP="00572EF3">
      <w:pPr>
        <w:spacing w:line="320" w:lineRule="exact"/>
        <w:ind w:left="284" w:right="565"/>
        <w:jc w:val="both"/>
        <w:rPr>
          <w:rFonts w:ascii="Times New Roman" w:hAnsi="Times New Roman"/>
          <w:sz w:val="24"/>
          <w:szCs w:val="24"/>
        </w:rPr>
      </w:pPr>
      <w:r w:rsidRPr="00DE38DA">
        <w:rPr>
          <w:rFonts w:ascii="Times New Roman" w:hAnsi="Times New Roman"/>
          <w:sz w:val="24"/>
          <w:szCs w:val="24"/>
        </w:rPr>
        <w:t xml:space="preserve">Posamezni prijavitelj lahko za sofinanciranje prijavi </w:t>
      </w:r>
      <w:r w:rsidR="00945AE7">
        <w:rPr>
          <w:rFonts w:ascii="Times New Roman" w:hAnsi="Times New Roman"/>
          <w:sz w:val="24"/>
          <w:szCs w:val="24"/>
        </w:rPr>
        <w:t>največ dve</w:t>
      </w:r>
      <w:r w:rsidRPr="00DE38DA">
        <w:rPr>
          <w:rFonts w:ascii="Times New Roman" w:hAnsi="Times New Roman"/>
          <w:sz w:val="24"/>
          <w:szCs w:val="24"/>
        </w:rPr>
        <w:t xml:space="preserve"> prireditv</w:t>
      </w:r>
      <w:r w:rsidR="00945AE7">
        <w:rPr>
          <w:rFonts w:ascii="Times New Roman" w:hAnsi="Times New Roman"/>
          <w:sz w:val="24"/>
          <w:szCs w:val="24"/>
        </w:rPr>
        <w:t>i</w:t>
      </w:r>
      <w:r w:rsidRPr="00DE38DA">
        <w:rPr>
          <w:rFonts w:ascii="Times New Roman" w:hAnsi="Times New Roman"/>
          <w:sz w:val="24"/>
          <w:szCs w:val="24"/>
        </w:rPr>
        <w:t xml:space="preserve">. Komisija </w:t>
      </w:r>
      <w:r w:rsidR="00945AE7">
        <w:rPr>
          <w:rFonts w:ascii="Times New Roman" w:hAnsi="Times New Roman"/>
          <w:sz w:val="24"/>
          <w:szCs w:val="24"/>
        </w:rPr>
        <w:t>obe</w:t>
      </w:r>
      <w:r w:rsidRPr="00DE38DA">
        <w:rPr>
          <w:rFonts w:ascii="Times New Roman" w:hAnsi="Times New Roman"/>
          <w:sz w:val="24"/>
          <w:szCs w:val="24"/>
        </w:rPr>
        <w:t xml:space="preserve"> vlog</w:t>
      </w:r>
      <w:r w:rsidR="00945AE7">
        <w:rPr>
          <w:rFonts w:ascii="Times New Roman" w:hAnsi="Times New Roman"/>
          <w:sz w:val="24"/>
          <w:szCs w:val="24"/>
        </w:rPr>
        <w:t>i</w:t>
      </w:r>
      <w:r w:rsidRPr="00DE38DA">
        <w:rPr>
          <w:rFonts w:ascii="Times New Roman" w:hAnsi="Times New Roman"/>
          <w:sz w:val="24"/>
          <w:szCs w:val="24"/>
        </w:rPr>
        <w:t xml:space="preserve"> </w:t>
      </w:r>
      <w:r w:rsidR="00945AE7">
        <w:rPr>
          <w:rFonts w:ascii="Times New Roman" w:hAnsi="Times New Roman"/>
          <w:sz w:val="24"/>
          <w:szCs w:val="24"/>
        </w:rPr>
        <w:t>istega</w:t>
      </w:r>
      <w:r w:rsidRPr="00DE38DA">
        <w:rPr>
          <w:rFonts w:ascii="Times New Roman" w:hAnsi="Times New Roman"/>
          <w:sz w:val="24"/>
          <w:szCs w:val="24"/>
        </w:rPr>
        <w:t xml:space="preserve"> </w:t>
      </w:r>
      <w:r w:rsidR="00945AE7">
        <w:rPr>
          <w:rFonts w:ascii="Times New Roman" w:hAnsi="Times New Roman"/>
          <w:sz w:val="24"/>
          <w:szCs w:val="24"/>
        </w:rPr>
        <w:t>prijavitelja</w:t>
      </w:r>
      <w:r w:rsidRPr="00DE38DA">
        <w:rPr>
          <w:rFonts w:ascii="Times New Roman" w:hAnsi="Times New Roman"/>
          <w:sz w:val="24"/>
          <w:szCs w:val="24"/>
        </w:rPr>
        <w:t xml:space="preserve"> vrednoti skupaj, tako da pri merilu št. 3 upošteva skupno število obiskovalcev oz. udeležencev, pri merilu št. 5 skupno število partnerjev oz. organizacij, pri merilih št. 6 in 7 pa seštevke lastnih sredstev, zaprošenih sredstev, drugih virov in celotnih stroškov </w:t>
      </w:r>
      <w:r w:rsidR="00945AE7">
        <w:rPr>
          <w:rFonts w:ascii="Times New Roman" w:hAnsi="Times New Roman"/>
          <w:sz w:val="24"/>
          <w:szCs w:val="24"/>
        </w:rPr>
        <w:t xml:space="preserve">obeh </w:t>
      </w:r>
      <w:r w:rsidRPr="00DE38DA">
        <w:rPr>
          <w:rFonts w:ascii="Times New Roman" w:hAnsi="Times New Roman"/>
          <w:sz w:val="24"/>
          <w:szCs w:val="24"/>
        </w:rPr>
        <w:t>prijavljenih prireditev.</w:t>
      </w:r>
      <w:r w:rsidR="00651C17">
        <w:rPr>
          <w:rFonts w:ascii="Times New Roman" w:hAnsi="Times New Roman"/>
          <w:sz w:val="24"/>
          <w:szCs w:val="24"/>
        </w:rPr>
        <w:t xml:space="preserve"> </w:t>
      </w:r>
      <w:r w:rsidR="00651C17" w:rsidRPr="00945AE7">
        <w:rPr>
          <w:rFonts w:ascii="Times New Roman" w:hAnsi="Times New Roman"/>
          <w:sz w:val="24"/>
          <w:szCs w:val="24"/>
        </w:rPr>
        <w:t xml:space="preserve">Če prijavitelj prijavi dve prireditvi, </w:t>
      </w:r>
      <w:r w:rsidR="00572EF3" w:rsidRPr="00945AE7">
        <w:rPr>
          <w:rFonts w:ascii="Times New Roman" w:hAnsi="Times New Roman"/>
          <w:sz w:val="24"/>
          <w:szCs w:val="24"/>
        </w:rPr>
        <w:t xml:space="preserve">se kot skupni zaprošeni znesek upošteva največ 2.000 evrov. </w:t>
      </w:r>
    </w:p>
    <w:p w14:paraId="2B8EB398" w14:textId="77777777" w:rsidR="003E7577" w:rsidRPr="00876759" w:rsidRDefault="003E7577" w:rsidP="00876759">
      <w:pPr>
        <w:pStyle w:val="Brezrazmikov"/>
        <w:ind w:left="284"/>
        <w:rPr>
          <w:rFonts w:ascii="Times New Roman" w:hAnsi="Times New Roman"/>
          <w:sz w:val="24"/>
          <w:szCs w:val="24"/>
        </w:rPr>
      </w:pPr>
    </w:p>
    <w:p w14:paraId="1C8C9A6C" w14:textId="77777777" w:rsidR="003651B8" w:rsidRPr="00876759" w:rsidRDefault="003651B8" w:rsidP="00876759">
      <w:pPr>
        <w:pStyle w:val="Brezrazmikov"/>
        <w:ind w:left="284"/>
        <w:rPr>
          <w:rFonts w:ascii="Times New Roman" w:hAnsi="Times New Roman"/>
          <w:sz w:val="24"/>
          <w:szCs w:val="24"/>
        </w:rPr>
      </w:pPr>
    </w:p>
    <w:p w14:paraId="590CF0A8" w14:textId="77777777" w:rsidR="003651B8" w:rsidRPr="00876759" w:rsidRDefault="003651B8" w:rsidP="00876759">
      <w:pPr>
        <w:pStyle w:val="Brezrazmikov"/>
        <w:ind w:left="284"/>
        <w:rPr>
          <w:rFonts w:ascii="Times New Roman" w:hAnsi="Times New Roman"/>
          <w:sz w:val="24"/>
          <w:szCs w:val="24"/>
        </w:rPr>
      </w:pPr>
    </w:p>
    <w:p w14:paraId="60794B8C" w14:textId="740A1C58" w:rsidR="00876759" w:rsidRPr="00876759" w:rsidRDefault="00876759" w:rsidP="00876759">
      <w:pPr>
        <w:pStyle w:val="Brezrazmikov"/>
        <w:ind w:left="284"/>
        <w:rPr>
          <w:rFonts w:ascii="Times New Roman" w:hAnsi="Times New Roman"/>
          <w:sz w:val="24"/>
          <w:szCs w:val="24"/>
        </w:rPr>
      </w:pPr>
      <w:r w:rsidRPr="00876759">
        <w:rPr>
          <w:rFonts w:ascii="Times New Roman" w:hAnsi="Times New Roman"/>
          <w:snapToGrid w:val="0"/>
          <w:sz w:val="24"/>
          <w:szCs w:val="24"/>
        </w:rPr>
        <w:t xml:space="preserve">Številka: </w:t>
      </w:r>
      <w:r w:rsidR="0074178B" w:rsidRPr="00B5083C">
        <w:rPr>
          <w:rFonts w:ascii="Times New Roman" w:hAnsi="Times New Roman"/>
          <w:sz w:val="24"/>
          <w:szCs w:val="24"/>
        </w:rPr>
        <w:t>41006-0001/202</w:t>
      </w:r>
      <w:r w:rsidR="00CE54E5">
        <w:rPr>
          <w:rFonts w:ascii="Times New Roman" w:hAnsi="Times New Roman"/>
          <w:sz w:val="24"/>
          <w:szCs w:val="24"/>
        </w:rPr>
        <w:t>5</w:t>
      </w:r>
      <w:r w:rsidR="0074178B" w:rsidRPr="00B5083C">
        <w:rPr>
          <w:rFonts w:ascii="Times New Roman" w:hAnsi="Times New Roman"/>
          <w:sz w:val="24"/>
          <w:szCs w:val="24"/>
        </w:rPr>
        <w:t>-3</w:t>
      </w:r>
    </w:p>
    <w:p w14:paraId="285436FE" w14:textId="1D832D3C" w:rsidR="003651B8" w:rsidRPr="00196C26" w:rsidRDefault="00876759" w:rsidP="00196C26">
      <w:pPr>
        <w:pStyle w:val="Brezrazmikov"/>
        <w:ind w:left="284"/>
        <w:rPr>
          <w:rFonts w:ascii="Times New Roman" w:hAnsi="Times New Roman"/>
          <w:snapToGrid w:val="0"/>
          <w:sz w:val="24"/>
          <w:szCs w:val="24"/>
        </w:rPr>
      </w:pPr>
      <w:r w:rsidRPr="00196C26">
        <w:rPr>
          <w:rFonts w:ascii="Times New Roman" w:hAnsi="Times New Roman"/>
          <w:snapToGrid w:val="0"/>
          <w:sz w:val="24"/>
          <w:szCs w:val="24"/>
        </w:rPr>
        <w:t xml:space="preserve">Datum: </w:t>
      </w:r>
      <w:r w:rsidR="00196C26" w:rsidRPr="00196C26">
        <w:rPr>
          <w:rFonts w:ascii="Times New Roman" w:hAnsi="Times New Roman"/>
          <w:snapToGrid w:val="0"/>
          <w:sz w:val="24"/>
          <w:szCs w:val="24"/>
        </w:rPr>
        <w:t>1</w:t>
      </w:r>
      <w:r w:rsidR="00CE54E5">
        <w:rPr>
          <w:rFonts w:ascii="Times New Roman" w:hAnsi="Times New Roman"/>
          <w:snapToGrid w:val="0"/>
          <w:sz w:val="24"/>
          <w:szCs w:val="24"/>
        </w:rPr>
        <w:t>1</w:t>
      </w:r>
      <w:r w:rsidR="00DE05B8">
        <w:rPr>
          <w:rFonts w:ascii="Times New Roman" w:hAnsi="Times New Roman"/>
          <w:snapToGrid w:val="0"/>
          <w:sz w:val="24"/>
          <w:szCs w:val="24"/>
        </w:rPr>
        <w:t xml:space="preserve">. </w:t>
      </w:r>
      <w:r w:rsidR="00196C26" w:rsidRPr="00196C26">
        <w:rPr>
          <w:rFonts w:ascii="Times New Roman" w:hAnsi="Times New Roman"/>
          <w:snapToGrid w:val="0"/>
          <w:sz w:val="24"/>
          <w:szCs w:val="24"/>
        </w:rPr>
        <w:t>2. 202</w:t>
      </w:r>
      <w:r w:rsidR="00CE54E5">
        <w:rPr>
          <w:rFonts w:ascii="Times New Roman" w:hAnsi="Times New Roman"/>
          <w:snapToGrid w:val="0"/>
          <w:sz w:val="24"/>
          <w:szCs w:val="24"/>
        </w:rPr>
        <w:t>5</w:t>
      </w:r>
    </w:p>
    <w:sectPr w:rsidR="003651B8" w:rsidRPr="00196C26" w:rsidSect="00CB2368">
      <w:pgSz w:w="11906" w:h="16838"/>
      <w:pgMar w:top="1417" w:right="426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6F8FA" w14:textId="77777777" w:rsidR="00CB2368" w:rsidRDefault="00CB2368" w:rsidP="003B2ED4">
      <w:pPr>
        <w:spacing w:after="0" w:line="240" w:lineRule="auto"/>
      </w:pPr>
      <w:r>
        <w:separator/>
      </w:r>
    </w:p>
  </w:endnote>
  <w:endnote w:type="continuationSeparator" w:id="0">
    <w:p w14:paraId="33E9E8EE" w14:textId="77777777" w:rsidR="00CB2368" w:rsidRDefault="00CB2368" w:rsidP="003B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A5564" w14:textId="77777777" w:rsidR="00945AE7" w:rsidRDefault="00945AE7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 w:rsidR="002B022A">
      <w:rPr>
        <w:noProof/>
      </w:rPr>
      <w:t>1</w:t>
    </w:r>
    <w:r>
      <w:fldChar w:fldCharType="end"/>
    </w:r>
  </w:p>
  <w:p w14:paraId="1C9AAB7B" w14:textId="77777777" w:rsidR="00945AE7" w:rsidRDefault="00945AE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CFDEC" w14:textId="77777777" w:rsidR="00CB2368" w:rsidRDefault="00CB2368" w:rsidP="003B2ED4">
      <w:pPr>
        <w:spacing w:after="0" w:line="240" w:lineRule="auto"/>
      </w:pPr>
      <w:r>
        <w:separator/>
      </w:r>
    </w:p>
  </w:footnote>
  <w:footnote w:type="continuationSeparator" w:id="0">
    <w:p w14:paraId="2AB1A7A2" w14:textId="77777777" w:rsidR="00CB2368" w:rsidRDefault="00CB2368" w:rsidP="003B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E7FD9"/>
    <w:multiLevelType w:val="hybridMultilevel"/>
    <w:tmpl w:val="C74A1BC8"/>
    <w:lvl w:ilvl="0" w:tplc="862A67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344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2A6"/>
    <w:rsid w:val="00026503"/>
    <w:rsid w:val="000410FC"/>
    <w:rsid w:val="000E5266"/>
    <w:rsid w:val="00102659"/>
    <w:rsid w:val="0010504C"/>
    <w:rsid w:val="001448A4"/>
    <w:rsid w:val="00161031"/>
    <w:rsid w:val="00182ADB"/>
    <w:rsid w:val="00193C67"/>
    <w:rsid w:val="00196C26"/>
    <w:rsid w:val="001A6761"/>
    <w:rsid w:val="001D51D0"/>
    <w:rsid w:val="00216630"/>
    <w:rsid w:val="0025122E"/>
    <w:rsid w:val="002B022A"/>
    <w:rsid w:val="002E6D29"/>
    <w:rsid w:val="003651B8"/>
    <w:rsid w:val="00393B1F"/>
    <w:rsid w:val="003A6CE9"/>
    <w:rsid w:val="003B2ED4"/>
    <w:rsid w:val="003E7577"/>
    <w:rsid w:val="00425E8C"/>
    <w:rsid w:val="004317CA"/>
    <w:rsid w:val="0044217B"/>
    <w:rsid w:val="004619B1"/>
    <w:rsid w:val="004902FA"/>
    <w:rsid w:val="00503772"/>
    <w:rsid w:val="005068FB"/>
    <w:rsid w:val="00572EF3"/>
    <w:rsid w:val="00577FE5"/>
    <w:rsid w:val="005E62F7"/>
    <w:rsid w:val="005F60D3"/>
    <w:rsid w:val="005F7702"/>
    <w:rsid w:val="00637833"/>
    <w:rsid w:val="006420D1"/>
    <w:rsid w:val="00651C17"/>
    <w:rsid w:val="0067303C"/>
    <w:rsid w:val="006D17B6"/>
    <w:rsid w:val="006E5C0B"/>
    <w:rsid w:val="0074178B"/>
    <w:rsid w:val="00770024"/>
    <w:rsid w:val="007B32A6"/>
    <w:rsid w:val="007E67C0"/>
    <w:rsid w:val="00814154"/>
    <w:rsid w:val="00814D56"/>
    <w:rsid w:val="008165D9"/>
    <w:rsid w:val="0084601E"/>
    <w:rsid w:val="00863393"/>
    <w:rsid w:val="00876759"/>
    <w:rsid w:val="008E1017"/>
    <w:rsid w:val="00936267"/>
    <w:rsid w:val="00945AE7"/>
    <w:rsid w:val="00977424"/>
    <w:rsid w:val="00982772"/>
    <w:rsid w:val="009859E0"/>
    <w:rsid w:val="009A1F07"/>
    <w:rsid w:val="00A3265A"/>
    <w:rsid w:val="00AA7504"/>
    <w:rsid w:val="00AC3721"/>
    <w:rsid w:val="00B417D5"/>
    <w:rsid w:val="00B5083C"/>
    <w:rsid w:val="00BE01CB"/>
    <w:rsid w:val="00C45489"/>
    <w:rsid w:val="00CB2368"/>
    <w:rsid w:val="00CB5BB1"/>
    <w:rsid w:val="00CE54E5"/>
    <w:rsid w:val="00CE7AB0"/>
    <w:rsid w:val="00D1123D"/>
    <w:rsid w:val="00D178C6"/>
    <w:rsid w:val="00D5311D"/>
    <w:rsid w:val="00D646A5"/>
    <w:rsid w:val="00D92D5C"/>
    <w:rsid w:val="00DA6673"/>
    <w:rsid w:val="00DB6A1D"/>
    <w:rsid w:val="00DD1AB0"/>
    <w:rsid w:val="00DE05B8"/>
    <w:rsid w:val="00DE38DA"/>
    <w:rsid w:val="00E34CC2"/>
    <w:rsid w:val="00E42D55"/>
    <w:rsid w:val="00F03141"/>
    <w:rsid w:val="00F56B9C"/>
    <w:rsid w:val="00FA3E53"/>
    <w:rsid w:val="00FE343E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335C81D"/>
  <w15:chartTrackingRefBased/>
  <w15:docId w15:val="{BFFF7EF9-C354-4646-B067-D18E199A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B32A6"/>
    <w:rPr>
      <w:sz w:val="22"/>
      <w:szCs w:val="22"/>
      <w:lang w:eastAsia="en-US"/>
    </w:rPr>
  </w:style>
  <w:style w:type="table" w:styleId="Tabelamrea">
    <w:name w:val="Table Grid"/>
    <w:basedOn w:val="Navadnatabela"/>
    <w:uiPriority w:val="59"/>
    <w:rsid w:val="007B3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3B2ED4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3B2ED4"/>
    <w:rPr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3B2ED4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3B2ED4"/>
    <w:rPr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FA3E53"/>
    <w:rPr>
      <w:rFonts w:ascii="Tahoma" w:hAnsi="Tahoma" w:cs="Tahoma"/>
      <w:sz w:val="16"/>
      <w:szCs w:val="16"/>
      <w:lang w:eastAsia="en-US"/>
    </w:rPr>
  </w:style>
  <w:style w:type="character" w:styleId="Krepko">
    <w:name w:val="Strong"/>
    <w:uiPriority w:val="22"/>
    <w:qFormat/>
    <w:rsid w:val="003651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08864-F5AA-4DA6-805B-50BD53EC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Manca Šetina Miklič</dc:creator>
  <cp:keywords/>
  <cp:lastModifiedBy>Manca Šetina Miklič</cp:lastModifiedBy>
  <cp:revision>3</cp:revision>
  <cp:lastPrinted>2024-02-01T13:26:00Z</cp:lastPrinted>
  <dcterms:created xsi:type="dcterms:W3CDTF">2025-01-23T13:59:00Z</dcterms:created>
  <dcterms:modified xsi:type="dcterms:W3CDTF">2025-01-23T14:10:00Z</dcterms:modified>
</cp:coreProperties>
</file>