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85AEE" w14:textId="77777777" w:rsidR="00D95CD6" w:rsidRPr="00D95CD6" w:rsidRDefault="00D95CD6" w:rsidP="00D95CD6">
      <w:pPr>
        <w:jc w:val="both"/>
        <w:rPr>
          <w:rFonts w:ascii="Calibri" w:hAnsi="Calibri" w:cs="Calibri"/>
        </w:rPr>
      </w:pPr>
      <w:r w:rsidRPr="00D95CD6">
        <w:rPr>
          <w:rFonts w:ascii="Calibri" w:hAnsi="Calibri" w:cs="Calibri"/>
          <w:b/>
        </w:rPr>
        <w:t xml:space="preserve">MERILA </w:t>
      </w:r>
      <w:r w:rsidR="00BD48C4">
        <w:rPr>
          <w:rFonts w:ascii="Calibri" w:hAnsi="Calibri" w:cs="Calibri"/>
          <w:b/>
        </w:rPr>
        <w:t xml:space="preserve">IN KRITERIJI </w:t>
      </w:r>
      <w:r w:rsidRPr="00D95CD6">
        <w:rPr>
          <w:rFonts w:ascii="Calibri" w:hAnsi="Calibri" w:cs="Calibri"/>
          <w:b/>
        </w:rPr>
        <w:t xml:space="preserve">ZA OCENJEVANJE IN VREDNOTENJE </w:t>
      </w:r>
      <w:r w:rsidR="001E2230">
        <w:rPr>
          <w:rFonts w:ascii="Calibri" w:hAnsi="Calibri" w:cs="Calibri"/>
          <w:b/>
        </w:rPr>
        <w:t>PROGRAMOV</w:t>
      </w:r>
    </w:p>
    <w:p w14:paraId="05A5236C" w14:textId="77777777" w:rsidR="00D95CD6" w:rsidRPr="0050058F" w:rsidRDefault="00D95CD6" w:rsidP="00D95CD6">
      <w:pPr>
        <w:pStyle w:val="HTML-oblikovano"/>
        <w:ind w:right="-270"/>
        <w:jc w:val="both"/>
        <w:rPr>
          <w:rFonts w:ascii="Calibri" w:hAnsi="Calibri" w:cs="Calibri"/>
          <w:sz w:val="21"/>
          <w:szCs w:val="21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5"/>
        <w:gridCol w:w="1589"/>
      </w:tblGrid>
      <w:tr w:rsidR="00D95CD6" w:rsidRPr="0050058F" w14:paraId="232B8002" w14:textId="77777777" w:rsidTr="00820238"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C9A3C" w14:textId="77777777" w:rsidR="00D95CD6" w:rsidRPr="0050058F" w:rsidRDefault="00930C8A">
            <w:pPr>
              <w:pStyle w:val="HTML-oblikovano"/>
              <w:ind w:right="-270"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MERILA IN KRITERIJI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CBE2" w14:textId="77777777" w:rsidR="00D95CD6" w:rsidRPr="0050058F" w:rsidRDefault="00D95CD6">
            <w:pPr>
              <w:pStyle w:val="HTML-oblikovano"/>
              <w:ind w:right="-270"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ŠTEVILO TOČK</w:t>
            </w:r>
          </w:p>
        </w:tc>
      </w:tr>
      <w:tr w:rsidR="001E2230" w:rsidRPr="0050058F" w14:paraId="38BFD6C7" w14:textId="77777777" w:rsidTr="00820238"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9D93" w14:textId="77777777" w:rsidR="001E2230" w:rsidRPr="0050058F" w:rsidRDefault="001E2230" w:rsidP="00B070F5">
            <w:pPr>
              <w:pStyle w:val="HTML-oblikovan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Število udeležencev programa </w:t>
            </w:r>
            <w:r w:rsidR="00D96C5C" w:rsidRPr="0050058F">
              <w:rPr>
                <w:rFonts w:ascii="Calibri" w:hAnsi="Calibri" w:cs="Calibri"/>
                <w:b/>
                <w:sz w:val="21"/>
                <w:szCs w:val="21"/>
              </w:rPr>
              <w:t>s stalnim bivališčem v</w:t>
            </w: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="00D96C5C" w:rsidRPr="0050058F">
              <w:rPr>
                <w:rFonts w:ascii="Calibri" w:hAnsi="Calibri" w:cs="Calibri"/>
                <w:b/>
                <w:sz w:val="21"/>
                <w:szCs w:val="21"/>
              </w:rPr>
              <w:t>občini</w:t>
            </w: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 Radovljica</w:t>
            </w:r>
          </w:p>
          <w:p w14:paraId="1BDBE9DF" w14:textId="77777777" w:rsidR="001B2B77" w:rsidRPr="001D527E" w:rsidRDefault="002B2008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</w:t>
            </w:r>
            <w:r w:rsidR="00644949" w:rsidRPr="001D527E">
              <w:rPr>
                <w:rFonts w:ascii="Calibri" w:hAnsi="Calibri" w:cs="Calibri"/>
                <w:sz w:val="21"/>
                <w:szCs w:val="21"/>
              </w:rPr>
              <w:t>-30</w:t>
            </w:r>
            <w:r w:rsidR="001B2B77" w:rsidRPr="001D527E">
              <w:rPr>
                <w:rFonts w:ascii="Calibri" w:hAnsi="Calibri" w:cs="Calibri"/>
                <w:sz w:val="21"/>
                <w:szCs w:val="21"/>
              </w:rPr>
              <w:t xml:space="preserve"> udeležencev</w:t>
            </w:r>
          </w:p>
          <w:p w14:paraId="5EA7BED7" w14:textId="77777777" w:rsidR="001E2230" w:rsidRPr="001D527E" w:rsidRDefault="00644949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527E">
              <w:rPr>
                <w:rFonts w:ascii="Calibri" w:hAnsi="Calibri" w:cs="Calibri"/>
                <w:sz w:val="21"/>
                <w:szCs w:val="21"/>
              </w:rPr>
              <w:t>31-70</w:t>
            </w:r>
            <w:r w:rsidR="001B2B77" w:rsidRPr="001D527E">
              <w:rPr>
                <w:rFonts w:ascii="Calibri" w:hAnsi="Calibri" w:cs="Calibri"/>
                <w:sz w:val="21"/>
                <w:szCs w:val="21"/>
              </w:rPr>
              <w:t xml:space="preserve"> udeležencev</w:t>
            </w:r>
          </w:p>
          <w:p w14:paraId="64512C19" w14:textId="77777777" w:rsidR="001E2230" w:rsidRPr="001D527E" w:rsidRDefault="00644949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527E">
              <w:rPr>
                <w:rFonts w:ascii="Calibri" w:hAnsi="Calibri" w:cs="Calibri"/>
                <w:sz w:val="21"/>
                <w:szCs w:val="21"/>
              </w:rPr>
              <w:t>71-100</w:t>
            </w:r>
            <w:r w:rsidR="001B2B77" w:rsidRPr="001D527E">
              <w:rPr>
                <w:rFonts w:ascii="Calibri" w:hAnsi="Calibri" w:cs="Calibri"/>
                <w:sz w:val="21"/>
                <w:szCs w:val="21"/>
              </w:rPr>
              <w:t xml:space="preserve"> udeležencev</w:t>
            </w:r>
          </w:p>
          <w:p w14:paraId="1915ADCD" w14:textId="77777777" w:rsidR="001E2230" w:rsidRPr="0050058F" w:rsidRDefault="00644949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1D527E">
              <w:rPr>
                <w:rFonts w:ascii="Calibri" w:hAnsi="Calibri" w:cs="Calibri"/>
                <w:sz w:val="21"/>
                <w:szCs w:val="21"/>
              </w:rPr>
              <w:t>101</w:t>
            </w:r>
            <w:r w:rsidR="001B2B77" w:rsidRPr="001D527E">
              <w:rPr>
                <w:rFonts w:ascii="Calibri" w:hAnsi="Calibri" w:cs="Calibri"/>
                <w:sz w:val="21"/>
                <w:szCs w:val="21"/>
              </w:rPr>
              <w:t xml:space="preserve"> in več udeležencev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4878" w14:textId="77777777" w:rsidR="001E2230" w:rsidRPr="0050058F" w:rsidRDefault="001B2B77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d</w:t>
            </w:r>
            <w:r w:rsidR="001E2230" w:rsidRPr="0050058F">
              <w:rPr>
                <w:rFonts w:ascii="Calibri" w:hAnsi="Calibri" w:cs="Calibri"/>
                <w:b/>
                <w:sz w:val="21"/>
                <w:szCs w:val="21"/>
              </w:rPr>
              <w:t>o 20 točk</w:t>
            </w:r>
          </w:p>
          <w:p w14:paraId="321E09DF" w14:textId="77777777" w:rsidR="001B2B77" w:rsidRPr="0050058F" w:rsidRDefault="008319DD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5</w:t>
            </w:r>
            <w:r w:rsidR="00183569" w:rsidRPr="0050058F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1B2B77" w:rsidRPr="0050058F">
              <w:rPr>
                <w:rFonts w:ascii="Calibri" w:hAnsi="Calibri" w:cs="Calibri"/>
                <w:sz w:val="21"/>
                <w:szCs w:val="21"/>
              </w:rPr>
              <w:t>točk</w:t>
            </w:r>
          </w:p>
          <w:p w14:paraId="456D879A" w14:textId="77777777" w:rsidR="001B2B77" w:rsidRPr="0050058F" w:rsidRDefault="008319DD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10 t</w:t>
            </w:r>
            <w:r w:rsidR="001B2B77" w:rsidRPr="0050058F">
              <w:rPr>
                <w:rFonts w:ascii="Calibri" w:hAnsi="Calibri" w:cs="Calibri"/>
                <w:sz w:val="21"/>
                <w:szCs w:val="21"/>
              </w:rPr>
              <w:t>očk</w:t>
            </w:r>
          </w:p>
          <w:p w14:paraId="15F805C0" w14:textId="77777777" w:rsidR="001B2B77" w:rsidRPr="0050058F" w:rsidRDefault="003001EC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 xml:space="preserve">15 </w:t>
            </w:r>
            <w:r w:rsidR="00407AFA" w:rsidRPr="0050058F">
              <w:rPr>
                <w:rFonts w:ascii="Calibri" w:hAnsi="Calibri" w:cs="Calibri"/>
                <w:sz w:val="21"/>
                <w:szCs w:val="21"/>
              </w:rPr>
              <w:t>t</w:t>
            </w:r>
            <w:r w:rsidR="001B2B77" w:rsidRPr="0050058F">
              <w:rPr>
                <w:rFonts w:ascii="Calibri" w:hAnsi="Calibri" w:cs="Calibri"/>
                <w:sz w:val="21"/>
                <w:szCs w:val="21"/>
              </w:rPr>
              <w:t>očk</w:t>
            </w:r>
          </w:p>
          <w:p w14:paraId="67015251" w14:textId="77777777" w:rsidR="001B2B77" w:rsidRPr="0050058F" w:rsidRDefault="00820238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2</w:t>
            </w:r>
            <w:r w:rsidR="003001EC" w:rsidRPr="0050058F">
              <w:rPr>
                <w:rFonts w:ascii="Calibri" w:hAnsi="Calibri" w:cs="Calibri"/>
                <w:sz w:val="21"/>
                <w:szCs w:val="21"/>
              </w:rPr>
              <w:t>0 t</w:t>
            </w:r>
            <w:r w:rsidR="001B2B77" w:rsidRPr="0050058F">
              <w:rPr>
                <w:rFonts w:ascii="Calibri" w:hAnsi="Calibri" w:cs="Calibri"/>
                <w:sz w:val="21"/>
                <w:szCs w:val="21"/>
              </w:rPr>
              <w:t>očk</w:t>
            </w:r>
          </w:p>
        </w:tc>
      </w:tr>
      <w:tr w:rsidR="00D95CD6" w:rsidRPr="0050058F" w14:paraId="2EF8ECDB" w14:textId="77777777" w:rsidTr="00820238"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F529B" w14:textId="77777777" w:rsidR="00D95CD6" w:rsidRPr="0050058F" w:rsidRDefault="001B2B77" w:rsidP="00BD48C4">
            <w:pPr>
              <w:pStyle w:val="HTML-oblikovan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Jasno predstavljena vsebina programa</w:t>
            </w:r>
          </w:p>
          <w:p w14:paraId="2530D4A2" w14:textId="77777777" w:rsidR="001B2B77" w:rsidRPr="0050058F" w:rsidRDefault="001B2B77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vsebina programa je zelo slabo predstavljena</w:t>
            </w:r>
          </w:p>
          <w:p w14:paraId="5D5A19E6" w14:textId="77777777" w:rsidR="001B2B77" w:rsidRDefault="001B2B77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vsebina programa je pomanjkljivo predstavljena</w:t>
            </w:r>
          </w:p>
          <w:p w14:paraId="153AB851" w14:textId="01D2C164" w:rsidR="005153F4" w:rsidRPr="0050058F" w:rsidRDefault="005153F4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vsebina programa je dobro predstavljena, </w:t>
            </w:r>
            <w:r w:rsidR="005A1624">
              <w:rPr>
                <w:rFonts w:ascii="Calibri" w:hAnsi="Calibri" w:cs="Calibri"/>
                <w:sz w:val="21"/>
                <w:szCs w:val="21"/>
              </w:rPr>
              <w:t>vendar ni podrobna</w:t>
            </w:r>
          </w:p>
          <w:p w14:paraId="64A07E98" w14:textId="77777777" w:rsidR="001B2B77" w:rsidRPr="0050058F" w:rsidRDefault="001B2B77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vsebina programa je dobro predstavljena</w:t>
            </w:r>
          </w:p>
          <w:p w14:paraId="7C257896" w14:textId="77777777" w:rsidR="00D95CD6" w:rsidRPr="0050058F" w:rsidRDefault="001B2B77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vsebina programa je zelo dobro in podrobno predstavljena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1DDC" w14:textId="77777777" w:rsidR="00D95CD6" w:rsidRPr="001D527E" w:rsidRDefault="00D95CD6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b/>
                <w:sz w:val="21"/>
                <w:szCs w:val="21"/>
              </w:rPr>
            </w:pPr>
            <w:r w:rsidRPr="001D527E">
              <w:rPr>
                <w:rFonts w:ascii="Calibri" w:hAnsi="Calibri" w:cs="Calibri"/>
                <w:b/>
                <w:sz w:val="21"/>
                <w:szCs w:val="21"/>
              </w:rPr>
              <w:t xml:space="preserve">do </w:t>
            </w:r>
            <w:r w:rsidR="00820238" w:rsidRPr="001D527E">
              <w:rPr>
                <w:rFonts w:ascii="Calibri" w:hAnsi="Calibri" w:cs="Calibri"/>
                <w:b/>
                <w:sz w:val="21"/>
                <w:szCs w:val="21"/>
              </w:rPr>
              <w:t>1</w:t>
            </w:r>
            <w:r w:rsidR="00644949" w:rsidRPr="001D527E">
              <w:rPr>
                <w:rFonts w:ascii="Calibri" w:hAnsi="Calibri" w:cs="Calibri"/>
                <w:b/>
                <w:sz w:val="21"/>
                <w:szCs w:val="21"/>
              </w:rPr>
              <w:t>0</w:t>
            </w:r>
            <w:r w:rsidRPr="001D527E">
              <w:rPr>
                <w:rFonts w:ascii="Calibri" w:hAnsi="Calibri" w:cs="Calibri"/>
                <w:b/>
                <w:sz w:val="21"/>
                <w:szCs w:val="21"/>
              </w:rPr>
              <w:t xml:space="preserve"> točk</w:t>
            </w:r>
          </w:p>
          <w:p w14:paraId="67D65510" w14:textId="77777777" w:rsidR="008319DD" w:rsidRPr="001D527E" w:rsidRDefault="00644949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1D527E">
              <w:rPr>
                <w:rFonts w:ascii="Calibri" w:hAnsi="Calibri" w:cs="Calibri"/>
                <w:sz w:val="21"/>
                <w:szCs w:val="21"/>
              </w:rPr>
              <w:t>0</w:t>
            </w:r>
            <w:r w:rsidR="008319DD" w:rsidRPr="001D527E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</w:p>
          <w:p w14:paraId="248A4658" w14:textId="77777777" w:rsidR="008319DD" w:rsidRPr="001D527E" w:rsidRDefault="00644949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1D527E">
              <w:rPr>
                <w:rFonts w:ascii="Calibri" w:hAnsi="Calibri" w:cs="Calibri"/>
                <w:sz w:val="21"/>
                <w:szCs w:val="21"/>
              </w:rPr>
              <w:t>3</w:t>
            </w:r>
            <w:r w:rsidR="008319DD" w:rsidRPr="001D527E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</w:p>
          <w:p w14:paraId="67B95749" w14:textId="446F6C83" w:rsidR="008319DD" w:rsidRPr="001D527E" w:rsidRDefault="005153F4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</w:t>
            </w:r>
            <w:r w:rsidR="008319DD" w:rsidRPr="001D527E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</w:p>
          <w:p w14:paraId="5AC8641B" w14:textId="77777777" w:rsidR="008319DD" w:rsidRDefault="005153F4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</w:t>
            </w:r>
            <w:r w:rsidR="003001EC" w:rsidRPr="001D527E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407AFA" w:rsidRPr="001D527E">
              <w:rPr>
                <w:rFonts w:ascii="Calibri" w:hAnsi="Calibri" w:cs="Calibri"/>
                <w:sz w:val="21"/>
                <w:szCs w:val="21"/>
              </w:rPr>
              <w:t>t</w:t>
            </w:r>
            <w:r w:rsidR="008319DD" w:rsidRPr="001D527E">
              <w:rPr>
                <w:rFonts w:ascii="Calibri" w:hAnsi="Calibri" w:cs="Calibri"/>
                <w:sz w:val="21"/>
                <w:szCs w:val="21"/>
              </w:rPr>
              <w:t>očk</w:t>
            </w:r>
          </w:p>
          <w:p w14:paraId="4C568A00" w14:textId="71345836" w:rsidR="005153F4" w:rsidRPr="001D527E" w:rsidRDefault="005153F4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 točk</w:t>
            </w:r>
          </w:p>
        </w:tc>
      </w:tr>
      <w:tr w:rsidR="00644949" w:rsidRPr="0050058F" w14:paraId="54C2A0FE" w14:textId="77777777" w:rsidTr="00407AFA"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2A5" w14:textId="77777777" w:rsidR="00644949" w:rsidRPr="0050058F" w:rsidRDefault="00644949" w:rsidP="00BD48C4">
            <w:pPr>
              <w:pStyle w:val="HTML-oblikovan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Aktivnosti programa se izvajajo </w:t>
            </w:r>
          </w:p>
          <w:p w14:paraId="7AA6498C" w14:textId="77777777" w:rsidR="00E556C2" w:rsidRPr="0050058F" w:rsidRDefault="001D527E" w:rsidP="00820238">
            <w:pPr>
              <w:pStyle w:val="HTML-oblikovano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v</w:t>
            </w:r>
            <w:r w:rsidR="00644949" w:rsidRPr="0050058F">
              <w:rPr>
                <w:rFonts w:ascii="Calibri" w:hAnsi="Calibri" w:cs="Calibri"/>
                <w:sz w:val="21"/>
                <w:szCs w:val="21"/>
              </w:rPr>
              <w:t xml:space="preserve">sak </w:t>
            </w:r>
            <w:r w:rsidR="00E556C2" w:rsidRPr="0050058F">
              <w:rPr>
                <w:rFonts w:ascii="Calibri" w:hAnsi="Calibri" w:cs="Calibri"/>
                <w:sz w:val="21"/>
                <w:szCs w:val="21"/>
              </w:rPr>
              <w:t xml:space="preserve">delovni </w:t>
            </w:r>
            <w:r w:rsidR="00644949" w:rsidRPr="0050058F">
              <w:rPr>
                <w:rFonts w:ascii="Calibri" w:hAnsi="Calibri" w:cs="Calibri"/>
                <w:sz w:val="21"/>
                <w:szCs w:val="21"/>
              </w:rPr>
              <w:t>dan</w:t>
            </w:r>
          </w:p>
          <w:p w14:paraId="5860763F" w14:textId="77777777" w:rsidR="00644949" w:rsidRPr="0050058F" w:rsidRDefault="001D527E" w:rsidP="00644949">
            <w:pPr>
              <w:pStyle w:val="HTML-oblikovano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3-4 x</w:t>
            </w:r>
            <w:r w:rsidR="00820238" w:rsidRPr="0050058F">
              <w:rPr>
                <w:rFonts w:ascii="Calibri" w:hAnsi="Calibri" w:cs="Calibri"/>
                <w:sz w:val="21"/>
                <w:szCs w:val="21"/>
              </w:rPr>
              <w:t xml:space="preserve"> na teden</w:t>
            </w:r>
          </w:p>
          <w:p w14:paraId="07A5286E" w14:textId="77777777" w:rsidR="00820238" w:rsidRPr="0050058F" w:rsidRDefault="001D527E" w:rsidP="00644949">
            <w:pPr>
              <w:pStyle w:val="HTML-oblikovano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1-2 x</w:t>
            </w:r>
            <w:r w:rsidR="00820238" w:rsidRPr="0050058F">
              <w:rPr>
                <w:rFonts w:ascii="Calibri" w:hAnsi="Calibri" w:cs="Calibri"/>
                <w:sz w:val="21"/>
                <w:szCs w:val="21"/>
              </w:rPr>
              <w:t xml:space="preserve"> na teden</w:t>
            </w:r>
          </w:p>
          <w:p w14:paraId="660CB9C2" w14:textId="77777777" w:rsidR="00820238" w:rsidRPr="0050058F" w:rsidRDefault="00C03C12" w:rsidP="00644949">
            <w:pPr>
              <w:pStyle w:val="HTML-oblikovano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</w:t>
            </w:r>
            <w:r w:rsidR="001D527E">
              <w:rPr>
                <w:rFonts w:ascii="Calibri" w:hAnsi="Calibri" w:cs="Calibri"/>
                <w:sz w:val="21"/>
                <w:szCs w:val="21"/>
              </w:rPr>
              <w:t xml:space="preserve"> x</w:t>
            </w:r>
            <w:r w:rsidR="00820238" w:rsidRPr="0050058F">
              <w:rPr>
                <w:rFonts w:ascii="Calibri" w:hAnsi="Calibri" w:cs="Calibri"/>
                <w:sz w:val="21"/>
                <w:szCs w:val="21"/>
              </w:rPr>
              <w:t xml:space="preserve"> na mesec</w:t>
            </w:r>
          </w:p>
          <w:p w14:paraId="113F315A" w14:textId="77777777" w:rsidR="00820238" w:rsidRPr="0050058F" w:rsidRDefault="001D527E" w:rsidP="00644949">
            <w:pPr>
              <w:pStyle w:val="HTML-oblikovano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1-2 x</w:t>
            </w:r>
            <w:r w:rsidR="00820238" w:rsidRPr="0050058F">
              <w:rPr>
                <w:rFonts w:ascii="Calibri" w:hAnsi="Calibri" w:cs="Calibri"/>
                <w:sz w:val="21"/>
                <w:szCs w:val="21"/>
              </w:rPr>
              <w:t xml:space="preserve"> na mesec</w:t>
            </w:r>
          </w:p>
          <w:p w14:paraId="4055166C" w14:textId="77777777" w:rsidR="00820238" w:rsidRPr="0050058F" w:rsidRDefault="00C612CD" w:rsidP="00644949">
            <w:pPr>
              <w:pStyle w:val="HTML-oblikovano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o</w:t>
            </w:r>
            <w:r w:rsidR="00C03C12" w:rsidRPr="00C612CD">
              <w:rPr>
                <w:rFonts w:ascii="Calibri" w:hAnsi="Calibri" w:cs="Calibri"/>
                <w:sz w:val="21"/>
                <w:szCs w:val="21"/>
              </w:rPr>
              <w:t>bčasno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(manj kot enkrat na mesec)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0713" w14:textId="77777777" w:rsidR="00644949" w:rsidRPr="0050058F" w:rsidRDefault="00820238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do 10 točk</w:t>
            </w:r>
          </w:p>
          <w:p w14:paraId="01FE3594" w14:textId="77777777" w:rsidR="00820238" w:rsidRPr="0050058F" w:rsidRDefault="00820238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10 točk</w:t>
            </w:r>
          </w:p>
          <w:p w14:paraId="105A21CC" w14:textId="77777777" w:rsidR="00820238" w:rsidRPr="0050058F" w:rsidRDefault="00820238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7 točk</w:t>
            </w:r>
          </w:p>
          <w:p w14:paraId="6CCF36F9" w14:textId="77777777" w:rsidR="00820238" w:rsidRPr="0050058F" w:rsidRDefault="00820238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5 točk</w:t>
            </w:r>
          </w:p>
          <w:p w14:paraId="647CD136" w14:textId="77777777" w:rsidR="00820238" w:rsidRPr="0050058F" w:rsidRDefault="00820238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3 točke</w:t>
            </w:r>
          </w:p>
          <w:p w14:paraId="2372EE0B" w14:textId="77777777" w:rsidR="00820238" w:rsidRPr="0050058F" w:rsidRDefault="00820238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2 točki</w:t>
            </w:r>
          </w:p>
          <w:p w14:paraId="0B22E548" w14:textId="77777777" w:rsidR="00820238" w:rsidRPr="0050058F" w:rsidRDefault="00820238" w:rsidP="00820238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1 točka</w:t>
            </w:r>
          </w:p>
        </w:tc>
      </w:tr>
      <w:tr w:rsidR="00D95CD6" w:rsidRPr="0050058F" w14:paraId="4BA070F2" w14:textId="77777777" w:rsidTr="00407AFA"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7260F" w14:textId="77777777" w:rsidR="00D95CD6" w:rsidRPr="0050058F" w:rsidRDefault="00D96C5C" w:rsidP="00BD48C4">
            <w:pPr>
              <w:pStyle w:val="HTML-oblikovan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Jasnost postavljenih ciljev </w:t>
            </w:r>
            <w:r w:rsidR="00795E34"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programa </w:t>
            </w: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in jasna opredelitev </w:t>
            </w:r>
            <w:r w:rsidR="008319DD"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ciljne skupine </w:t>
            </w: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uporabnikov programa</w:t>
            </w:r>
          </w:p>
          <w:p w14:paraId="2C6BFBF8" w14:textId="77777777" w:rsidR="00116E7D" w:rsidRPr="0050058F" w:rsidRDefault="00183569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clear" w:pos="1832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c</w:t>
            </w:r>
            <w:r w:rsidR="008319DD" w:rsidRPr="0050058F">
              <w:rPr>
                <w:rFonts w:ascii="Calibri" w:hAnsi="Calibri" w:cs="Calibri"/>
                <w:sz w:val="21"/>
                <w:szCs w:val="21"/>
              </w:rPr>
              <w:t>ilji programa in ciljna skupina uporabnikov so zelo slabo in nejasno opredeljeni</w:t>
            </w:r>
          </w:p>
          <w:p w14:paraId="45AE2FDC" w14:textId="77777777" w:rsidR="008319DD" w:rsidRDefault="00183569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clear" w:pos="1832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c</w:t>
            </w:r>
            <w:r w:rsidR="008319DD" w:rsidRPr="0050058F">
              <w:rPr>
                <w:rFonts w:ascii="Calibri" w:hAnsi="Calibri" w:cs="Calibri"/>
                <w:sz w:val="21"/>
                <w:szCs w:val="21"/>
              </w:rPr>
              <w:t>ilji programa in ciljna skupina uporabnikov so pomanjkljivo opredeljeni</w:t>
            </w:r>
          </w:p>
          <w:p w14:paraId="4031758E" w14:textId="6D53D721" w:rsidR="005153F4" w:rsidRPr="0050058F" w:rsidRDefault="005153F4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clear" w:pos="1832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cilji programa in ciljna skupina uporabnikov so zadovoljivo opredeljeni </w:t>
            </w:r>
          </w:p>
          <w:p w14:paraId="466EF1CC" w14:textId="77777777" w:rsidR="008319DD" w:rsidRPr="0050058F" w:rsidRDefault="00183569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clear" w:pos="1832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programa ima dobro, korektno</w:t>
            </w:r>
            <w:r w:rsidR="00795E34" w:rsidRPr="0050058F">
              <w:rPr>
                <w:rFonts w:ascii="Calibri" w:hAnsi="Calibri" w:cs="Calibri"/>
                <w:sz w:val="21"/>
                <w:szCs w:val="21"/>
              </w:rPr>
              <w:t>,</w:t>
            </w:r>
            <w:r w:rsidRPr="0050058F">
              <w:rPr>
                <w:rFonts w:ascii="Calibri" w:hAnsi="Calibri" w:cs="Calibri"/>
                <w:sz w:val="21"/>
                <w:szCs w:val="21"/>
              </w:rPr>
              <w:t xml:space="preserve"> postavljene cilje in opredeljeno ciljno skupino uporabnikov</w:t>
            </w:r>
          </w:p>
          <w:p w14:paraId="293F0803" w14:textId="77777777" w:rsidR="00D95CD6" w:rsidRPr="0050058F" w:rsidRDefault="00183569" w:rsidP="003001EC">
            <w:pPr>
              <w:pStyle w:val="HTML-oblikovano"/>
              <w:numPr>
                <w:ilvl w:val="0"/>
                <w:numId w:val="6"/>
              </w:numPr>
              <w:tabs>
                <w:tab w:val="clear" w:pos="916"/>
                <w:tab w:val="clear" w:pos="1832"/>
                <w:tab w:val="left" w:pos="1134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p</w:t>
            </w:r>
            <w:r w:rsidR="008319DD" w:rsidRPr="0050058F">
              <w:rPr>
                <w:rFonts w:ascii="Calibri" w:hAnsi="Calibri" w:cs="Calibri"/>
                <w:sz w:val="21"/>
                <w:szCs w:val="21"/>
              </w:rPr>
              <w:t xml:space="preserve">rogram ima </w:t>
            </w:r>
            <w:r w:rsidRPr="0050058F">
              <w:rPr>
                <w:rFonts w:ascii="Calibri" w:hAnsi="Calibri" w:cs="Calibri"/>
                <w:sz w:val="21"/>
                <w:szCs w:val="21"/>
              </w:rPr>
              <w:t xml:space="preserve">zelo </w:t>
            </w:r>
            <w:r w:rsidR="008319DD" w:rsidRPr="0050058F">
              <w:rPr>
                <w:rFonts w:ascii="Calibri" w:hAnsi="Calibri" w:cs="Calibri"/>
                <w:sz w:val="21"/>
                <w:szCs w:val="21"/>
              </w:rPr>
              <w:t xml:space="preserve">jasno postavljene cilje in </w:t>
            </w:r>
            <w:r w:rsidR="00B070F5" w:rsidRPr="0050058F">
              <w:rPr>
                <w:rFonts w:ascii="Calibri" w:hAnsi="Calibri" w:cs="Calibri"/>
                <w:sz w:val="21"/>
                <w:szCs w:val="21"/>
              </w:rPr>
              <w:t xml:space="preserve">jasno </w:t>
            </w:r>
            <w:r w:rsidR="008319DD" w:rsidRPr="0050058F">
              <w:rPr>
                <w:rFonts w:ascii="Calibri" w:hAnsi="Calibri" w:cs="Calibri"/>
                <w:sz w:val="21"/>
                <w:szCs w:val="21"/>
              </w:rPr>
              <w:t>opredeljeno ciljno skupino uporabnikov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19F4" w14:textId="77777777" w:rsidR="00D95CD6" w:rsidRPr="0050058F" w:rsidRDefault="00D95CD6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do </w:t>
            </w:r>
            <w:r w:rsidR="008319DD" w:rsidRPr="0050058F">
              <w:rPr>
                <w:rFonts w:ascii="Calibri" w:hAnsi="Calibri" w:cs="Calibri"/>
                <w:b/>
                <w:sz w:val="21"/>
                <w:szCs w:val="21"/>
              </w:rPr>
              <w:t>1</w:t>
            </w:r>
            <w:r w:rsidR="00183569" w:rsidRPr="0050058F">
              <w:rPr>
                <w:rFonts w:ascii="Calibri" w:hAnsi="Calibri" w:cs="Calibri"/>
                <w:b/>
                <w:sz w:val="21"/>
                <w:szCs w:val="21"/>
              </w:rPr>
              <w:t>0</w:t>
            </w: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 točk</w:t>
            </w:r>
          </w:p>
          <w:p w14:paraId="47A78EB1" w14:textId="77777777" w:rsidR="00D95CD6" w:rsidRPr="0050058F" w:rsidRDefault="00D95CD6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</w:p>
          <w:p w14:paraId="0219E942" w14:textId="77777777" w:rsidR="008319DD" w:rsidRPr="0050058F" w:rsidRDefault="00183569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2</w:t>
            </w:r>
            <w:r w:rsidR="008319DD" w:rsidRPr="0050058F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  <w:r w:rsidR="003001EC" w:rsidRPr="0050058F">
              <w:rPr>
                <w:rFonts w:ascii="Calibri" w:hAnsi="Calibri" w:cs="Calibri"/>
                <w:sz w:val="21"/>
                <w:szCs w:val="21"/>
              </w:rPr>
              <w:t>i</w:t>
            </w:r>
          </w:p>
          <w:p w14:paraId="37162AFF" w14:textId="77777777" w:rsidR="008319DD" w:rsidRPr="0050058F" w:rsidRDefault="008319DD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</w:p>
          <w:p w14:paraId="687C3DF2" w14:textId="77777777" w:rsidR="008319DD" w:rsidRPr="0050058F" w:rsidRDefault="001D6555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3</w:t>
            </w:r>
            <w:r w:rsidR="008319DD" w:rsidRPr="0050058F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  <w:r w:rsidRPr="0050058F">
              <w:rPr>
                <w:rFonts w:ascii="Calibri" w:hAnsi="Calibri" w:cs="Calibri"/>
                <w:sz w:val="21"/>
                <w:szCs w:val="21"/>
              </w:rPr>
              <w:t>e</w:t>
            </w:r>
          </w:p>
          <w:p w14:paraId="01615E6F" w14:textId="18E49B30" w:rsidR="00183569" w:rsidRPr="0050058F" w:rsidRDefault="005153F4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</w:t>
            </w:r>
            <w:r w:rsidR="00183569" w:rsidRPr="0050058F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</w:p>
          <w:p w14:paraId="0F7082EC" w14:textId="77777777" w:rsidR="00183569" w:rsidRPr="0050058F" w:rsidRDefault="00183569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</w:p>
          <w:p w14:paraId="6B22D77A" w14:textId="77777777" w:rsidR="008319DD" w:rsidRDefault="005153F4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7</w:t>
            </w:r>
            <w:r w:rsidR="003001EC" w:rsidRPr="0050058F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8319DD" w:rsidRPr="0050058F">
              <w:rPr>
                <w:rFonts w:ascii="Calibri" w:hAnsi="Calibri" w:cs="Calibri"/>
                <w:sz w:val="21"/>
                <w:szCs w:val="21"/>
              </w:rPr>
              <w:t>točk</w:t>
            </w:r>
          </w:p>
          <w:p w14:paraId="553C175D" w14:textId="77777777" w:rsidR="005153F4" w:rsidRDefault="005153F4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</w:p>
          <w:p w14:paraId="6A5B4CDC" w14:textId="7E47CA8F" w:rsidR="005153F4" w:rsidRPr="0050058F" w:rsidRDefault="005153F4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 točk</w:t>
            </w:r>
          </w:p>
        </w:tc>
      </w:tr>
      <w:tr w:rsidR="001E2230" w:rsidRPr="0050058F" w14:paraId="69B8ED16" w14:textId="77777777" w:rsidTr="00407AFA"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CDFA" w14:textId="77777777" w:rsidR="001E2230" w:rsidRPr="0050058F" w:rsidRDefault="001E2230" w:rsidP="00BD48C4">
            <w:pPr>
              <w:pStyle w:val="HTML-oblikovan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Reference prijavitelja - leta izvajanja prijavljenega programa</w:t>
            </w:r>
          </w:p>
          <w:p w14:paraId="29FFD666" w14:textId="77777777" w:rsidR="001E2230" w:rsidRPr="0050058F" w:rsidRDefault="00183569" w:rsidP="003001EC">
            <w:pPr>
              <w:pStyle w:val="HTML-oblikovano"/>
              <w:numPr>
                <w:ilvl w:val="0"/>
                <w:numId w:val="13"/>
              </w:numPr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1 – 3 leta</w:t>
            </w:r>
          </w:p>
          <w:p w14:paraId="56D0D414" w14:textId="77777777" w:rsidR="001E2230" w:rsidRPr="0050058F" w:rsidRDefault="001E2230" w:rsidP="003001EC">
            <w:pPr>
              <w:pStyle w:val="HTML-oblikovano"/>
              <w:numPr>
                <w:ilvl w:val="0"/>
                <w:numId w:val="13"/>
              </w:numPr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4 – 8 let</w:t>
            </w:r>
          </w:p>
          <w:p w14:paraId="2464F8FB" w14:textId="77777777" w:rsidR="001E2230" w:rsidRPr="0050058F" w:rsidRDefault="001E2230" w:rsidP="003001EC">
            <w:pPr>
              <w:pStyle w:val="HTML-oblikovano"/>
              <w:numPr>
                <w:ilvl w:val="0"/>
                <w:numId w:val="13"/>
              </w:numPr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9 – 14 let</w:t>
            </w:r>
          </w:p>
          <w:p w14:paraId="50B0765F" w14:textId="77777777" w:rsidR="001E2230" w:rsidRPr="0050058F" w:rsidRDefault="001E2230" w:rsidP="003001EC">
            <w:pPr>
              <w:pStyle w:val="HTML-oblikovano"/>
              <w:numPr>
                <w:ilvl w:val="0"/>
                <w:numId w:val="13"/>
              </w:numPr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15 let in več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F567" w14:textId="77777777" w:rsidR="001E2230" w:rsidRPr="0050058F" w:rsidRDefault="00183569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d</w:t>
            </w:r>
            <w:r w:rsidR="001D6555" w:rsidRPr="0050058F">
              <w:rPr>
                <w:rFonts w:ascii="Calibri" w:hAnsi="Calibri" w:cs="Calibri"/>
                <w:b/>
                <w:sz w:val="21"/>
                <w:szCs w:val="21"/>
              </w:rPr>
              <w:t>o 5</w:t>
            </w:r>
            <w:r w:rsidR="00116E7D"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 točk</w:t>
            </w:r>
          </w:p>
          <w:p w14:paraId="2508308F" w14:textId="77777777" w:rsidR="00183569" w:rsidRPr="0050058F" w:rsidRDefault="00183569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2 točki</w:t>
            </w:r>
          </w:p>
          <w:p w14:paraId="463BA402" w14:textId="77777777" w:rsidR="00183569" w:rsidRPr="0050058F" w:rsidRDefault="001D6555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3</w:t>
            </w:r>
            <w:r w:rsidR="00183569" w:rsidRPr="0050058F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  <w:r w:rsidRPr="0050058F">
              <w:rPr>
                <w:rFonts w:ascii="Calibri" w:hAnsi="Calibri" w:cs="Calibri"/>
                <w:sz w:val="21"/>
                <w:szCs w:val="21"/>
              </w:rPr>
              <w:t>e</w:t>
            </w:r>
          </w:p>
          <w:p w14:paraId="790FB432" w14:textId="77777777" w:rsidR="00183569" w:rsidRPr="0050058F" w:rsidRDefault="001D6555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4</w:t>
            </w:r>
            <w:r w:rsidR="00183569" w:rsidRPr="0050058F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</w:p>
          <w:p w14:paraId="6A80C957" w14:textId="77777777" w:rsidR="00183569" w:rsidRPr="0050058F" w:rsidRDefault="001D6555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5</w:t>
            </w:r>
            <w:r w:rsidR="003001EC" w:rsidRPr="0050058F">
              <w:rPr>
                <w:rFonts w:ascii="Calibri" w:hAnsi="Calibri" w:cs="Calibri"/>
                <w:sz w:val="21"/>
                <w:szCs w:val="21"/>
              </w:rPr>
              <w:t xml:space="preserve"> t</w:t>
            </w:r>
            <w:r w:rsidR="00183569" w:rsidRPr="0050058F">
              <w:rPr>
                <w:rFonts w:ascii="Calibri" w:hAnsi="Calibri" w:cs="Calibri"/>
                <w:sz w:val="21"/>
                <w:szCs w:val="21"/>
              </w:rPr>
              <w:t>očk</w:t>
            </w:r>
          </w:p>
        </w:tc>
      </w:tr>
      <w:tr w:rsidR="00D95CD6" w:rsidRPr="0050058F" w14:paraId="6806FA84" w14:textId="77777777" w:rsidTr="00407AFA"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6711" w14:textId="77777777" w:rsidR="00D96C5C" w:rsidRPr="0050058F" w:rsidRDefault="00D96C5C" w:rsidP="00BD48C4">
            <w:pPr>
              <w:pStyle w:val="HTML-oblikovan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Vključenost </w:t>
            </w:r>
            <w:r w:rsidR="001E2230"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prostovoljcev v izvajanje prijavljenega programa: </w:t>
            </w:r>
          </w:p>
          <w:p w14:paraId="37BADD9B" w14:textId="77777777" w:rsidR="00D95CD6" w:rsidRPr="0050058F" w:rsidRDefault="00183569" w:rsidP="003001EC">
            <w:pPr>
              <w:pStyle w:val="HTML-oblikovano"/>
              <w:numPr>
                <w:ilvl w:val="0"/>
                <w:numId w:val="13"/>
              </w:numPr>
              <w:tabs>
                <w:tab w:val="clear" w:pos="916"/>
                <w:tab w:val="left" w:pos="851"/>
              </w:tabs>
              <w:ind w:left="1134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e</w:t>
            </w:r>
            <w:r w:rsidR="00407AFA" w:rsidRPr="0050058F">
              <w:rPr>
                <w:rFonts w:ascii="Calibri" w:hAnsi="Calibri" w:cs="Calibri"/>
                <w:sz w:val="21"/>
                <w:szCs w:val="21"/>
              </w:rPr>
              <w:t>n prostovoljec predstavlja</w:t>
            </w:r>
            <w:r w:rsidR="001E2230" w:rsidRPr="0050058F">
              <w:rPr>
                <w:rFonts w:ascii="Calibri" w:hAnsi="Calibri" w:cs="Calibri"/>
                <w:sz w:val="21"/>
                <w:szCs w:val="21"/>
              </w:rPr>
              <w:t xml:space="preserve"> 0,5 točke, največ je možnih 10 točk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427A" w14:textId="77777777" w:rsidR="00D95CD6" w:rsidRPr="0050058F" w:rsidRDefault="00D95CD6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do 10 točk</w:t>
            </w:r>
          </w:p>
        </w:tc>
      </w:tr>
      <w:tr w:rsidR="00D95CD6" w:rsidRPr="0050058F" w14:paraId="7CAF1B99" w14:textId="77777777" w:rsidTr="00407AFA"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7CA2" w14:textId="77777777" w:rsidR="00D95CD6" w:rsidRPr="0050058F" w:rsidRDefault="003D633C" w:rsidP="00BD48C4">
            <w:pPr>
              <w:pStyle w:val="HTML-oblikovan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Finančni načrt izvedbe programa</w:t>
            </w:r>
          </w:p>
          <w:p w14:paraId="294B3529" w14:textId="77777777" w:rsidR="001E2230" w:rsidRPr="0050058F" w:rsidRDefault="001E2230" w:rsidP="00B070F5">
            <w:pPr>
              <w:pStyle w:val="HTML-oblikovan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 Jasnost, preglednost in realnost finančne</w:t>
            </w:r>
            <w:r w:rsidR="00183569" w:rsidRPr="0050058F">
              <w:rPr>
                <w:rFonts w:ascii="Calibri" w:hAnsi="Calibri" w:cs="Calibri"/>
                <w:b/>
                <w:sz w:val="21"/>
                <w:szCs w:val="21"/>
              </w:rPr>
              <w:t>ga načrta</w:t>
            </w: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 izvedbe programa</w:t>
            </w:r>
          </w:p>
          <w:p w14:paraId="4543255C" w14:textId="77777777" w:rsidR="003D633C" w:rsidRPr="0050058F" w:rsidRDefault="003D633C" w:rsidP="003001EC">
            <w:pPr>
              <w:pStyle w:val="HTML-oblikovano"/>
              <w:numPr>
                <w:ilvl w:val="0"/>
                <w:numId w:val="13"/>
              </w:numPr>
              <w:tabs>
                <w:tab w:val="clear" w:pos="916"/>
                <w:tab w:val="left" w:pos="1276"/>
              </w:tabs>
              <w:ind w:left="1276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 xml:space="preserve">prihodki in odhodki so </w:t>
            </w:r>
            <w:r w:rsidR="00407AFA" w:rsidRPr="0050058F">
              <w:rPr>
                <w:rFonts w:ascii="Calibri" w:hAnsi="Calibri" w:cs="Calibri"/>
                <w:sz w:val="21"/>
                <w:szCs w:val="21"/>
              </w:rPr>
              <w:t xml:space="preserve">zelo </w:t>
            </w:r>
            <w:r w:rsidRPr="0050058F">
              <w:rPr>
                <w:rFonts w:ascii="Calibri" w:hAnsi="Calibri" w:cs="Calibri"/>
                <w:sz w:val="21"/>
                <w:szCs w:val="21"/>
              </w:rPr>
              <w:t>slabo prikazani ali nepravilno sešteti</w:t>
            </w:r>
          </w:p>
          <w:p w14:paraId="3BFD0E7E" w14:textId="77777777" w:rsidR="003D633C" w:rsidRPr="0050058F" w:rsidRDefault="003D633C" w:rsidP="003001EC">
            <w:pPr>
              <w:pStyle w:val="HTML-oblikovano"/>
              <w:numPr>
                <w:ilvl w:val="0"/>
                <w:numId w:val="13"/>
              </w:numPr>
              <w:tabs>
                <w:tab w:val="clear" w:pos="916"/>
                <w:tab w:val="left" w:pos="1276"/>
              </w:tabs>
              <w:ind w:left="1276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prihodki in odhodki so skopo prikazani, pomanjkljivi</w:t>
            </w:r>
          </w:p>
          <w:p w14:paraId="7621C9F7" w14:textId="77777777" w:rsidR="003D633C" w:rsidRPr="0050058F" w:rsidRDefault="003D633C" w:rsidP="003001EC">
            <w:pPr>
              <w:pStyle w:val="HTML-oblikovano"/>
              <w:numPr>
                <w:ilvl w:val="0"/>
                <w:numId w:val="13"/>
              </w:numPr>
              <w:tabs>
                <w:tab w:val="clear" w:pos="916"/>
                <w:tab w:val="left" w:pos="1276"/>
              </w:tabs>
              <w:ind w:left="1276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prihodki in odhodki so vpisani, a niso podrobni ali pri prihodkih ali odhodkih</w:t>
            </w:r>
          </w:p>
          <w:p w14:paraId="094E12E7" w14:textId="77777777" w:rsidR="005F5480" w:rsidRPr="0050058F" w:rsidRDefault="003D633C" w:rsidP="003001EC">
            <w:pPr>
              <w:pStyle w:val="HTML-oblikovano"/>
              <w:numPr>
                <w:ilvl w:val="0"/>
                <w:numId w:val="13"/>
              </w:numPr>
              <w:tabs>
                <w:tab w:val="clear" w:pos="916"/>
                <w:tab w:val="left" w:pos="1276"/>
              </w:tabs>
              <w:ind w:left="1276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prihodki in odhodki so vpisani, podrobno prikazani, se ujemajo in so realni</w:t>
            </w:r>
          </w:p>
          <w:p w14:paraId="1337D94C" w14:textId="77777777" w:rsidR="00E53A7B" w:rsidRDefault="00E53A7B" w:rsidP="00E53A7B">
            <w:pPr>
              <w:pStyle w:val="HTML-oblikovano"/>
              <w:ind w:left="1080"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609806FC" w14:textId="77777777" w:rsidR="00D95CD6" w:rsidRPr="0050058F" w:rsidRDefault="001D6555" w:rsidP="00B070F5">
            <w:pPr>
              <w:pStyle w:val="HTML-oblikovan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="00FE2CE0" w:rsidRPr="0050058F">
              <w:rPr>
                <w:rFonts w:ascii="Calibri" w:hAnsi="Calibri" w:cs="Calibri"/>
                <w:b/>
                <w:sz w:val="21"/>
                <w:szCs w:val="21"/>
              </w:rPr>
              <w:t>Celotni stroški</w:t>
            </w:r>
            <w:r w:rsidR="00116E7D"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 prijavljenega programa na uporabnika</w:t>
            </w:r>
          </w:p>
          <w:p w14:paraId="4350CB3C" w14:textId="77777777" w:rsidR="00FE2CE0" w:rsidRPr="0050058F" w:rsidRDefault="00FE2CE0" w:rsidP="003001EC">
            <w:pPr>
              <w:pStyle w:val="HTML-oblikovano"/>
              <w:numPr>
                <w:ilvl w:val="0"/>
                <w:numId w:val="13"/>
              </w:numPr>
              <w:tabs>
                <w:tab w:val="clear" w:pos="916"/>
                <w:tab w:val="left" w:pos="1276"/>
              </w:tabs>
              <w:ind w:left="1276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so v višini nad 400,00 EUR</w:t>
            </w:r>
          </w:p>
          <w:p w14:paraId="0D91A6E6" w14:textId="77777777" w:rsidR="001E2230" w:rsidRPr="0050058F" w:rsidRDefault="00FE2CE0" w:rsidP="003001EC">
            <w:pPr>
              <w:pStyle w:val="HTML-oblikovano"/>
              <w:numPr>
                <w:ilvl w:val="0"/>
                <w:numId w:val="13"/>
              </w:numPr>
              <w:tabs>
                <w:tab w:val="clear" w:pos="916"/>
                <w:tab w:val="left" w:pos="1276"/>
              </w:tabs>
              <w:ind w:left="1276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so v višini od 20</w:t>
            </w:r>
            <w:r w:rsidR="00FA2F06" w:rsidRPr="0050058F">
              <w:rPr>
                <w:rFonts w:ascii="Calibri" w:hAnsi="Calibri" w:cs="Calibri"/>
                <w:sz w:val="21"/>
                <w:szCs w:val="21"/>
              </w:rPr>
              <w:t>0</w:t>
            </w:r>
            <w:r w:rsidRPr="0050058F">
              <w:rPr>
                <w:rFonts w:ascii="Calibri" w:hAnsi="Calibri" w:cs="Calibri"/>
                <w:sz w:val="21"/>
                <w:szCs w:val="21"/>
              </w:rPr>
              <w:t xml:space="preserve">,00 do </w:t>
            </w:r>
            <w:r w:rsidR="00FA2F06" w:rsidRPr="0050058F">
              <w:rPr>
                <w:rFonts w:ascii="Calibri" w:hAnsi="Calibri" w:cs="Calibri"/>
                <w:sz w:val="21"/>
                <w:szCs w:val="21"/>
              </w:rPr>
              <w:t xml:space="preserve">vključno </w:t>
            </w:r>
            <w:r w:rsidRPr="0050058F">
              <w:rPr>
                <w:rFonts w:ascii="Calibri" w:hAnsi="Calibri" w:cs="Calibri"/>
                <w:sz w:val="21"/>
                <w:szCs w:val="21"/>
              </w:rPr>
              <w:t>400,00 EUR</w:t>
            </w:r>
          </w:p>
          <w:p w14:paraId="27BC80D3" w14:textId="77777777" w:rsidR="00FE2CE0" w:rsidRPr="0050058F" w:rsidRDefault="00FE2CE0" w:rsidP="003001EC">
            <w:pPr>
              <w:pStyle w:val="HTML-oblikovano"/>
              <w:numPr>
                <w:ilvl w:val="0"/>
                <w:numId w:val="13"/>
              </w:numPr>
              <w:tabs>
                <w:tab w:val="clear" w:pos="916"/>
                <w:tab w:val="left" w:pos="1276"/>
              </w:tabs>
              <w:ind w:left="1276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so v višini od 8</w:t>
            </w:r>
            <w:r w:rsidR="00FA2F06" w:rsidRPr="0050058F">
              <w:rPr>
                <w:rFonts w:ascii="Calibri" w:hAnsi="Calibri" w:cs="Calibri"/>
                <w:sz w:val="21"/>
                <w:szCs w:val="21"/>
              </w:rPr>
              <w:t>0</w:t>
            </w:r>
            <w:r w:rsidRPr="0050058F">
              <w:rPr>
                <w:rFonts w:ascii="Calibri" w:hAnsi="Calibri" w:cs="Calibri"/>
                <w:sz w:val="21"/>
                <w:szCs w:val="21"/>
              </w:rPr>
              <w:t xml:space="preserve">,00 do </w:t>
            </w:r>
            <w:r w:rsidR="00FA2F06" w:rsidRPr="0050058F">
              <w:rPr>
                <w:rFonts w:ascii="Calibri" w:hAnsi="Calibri" w:cs="Calibri"/>
                <w:sz w:val="21"/>
                <w:szCs w:val="21"/>
              </w:rPr>
              <w:t xml:space="preserve">vključno </w:t>
            </w:r>
            <w:r w:rsidRPr="0050058F">
              <w:rPr>
                <w:rFonts w:ascii="Calibri" w:hAnsi="Calibri" w:cs="Calibri"/>
                <w:sz w:val="21"/>
                <w:szCs w:val="21"/>
              </w:rPr>
              <w:t>200,00 EUR</w:t>
            </w:r>
          </w:p>
          <w:p w14:paraId="05A6EC22" w14:textId="77777777" w:rsidR="00FE2CE0" w:rsidRPr="0050058F" w:rsidRDefault="00FE2CE0" w:rsidP="003001EC">
            <w:pPr>
              <w:pStyle w:val="HTML-oblikovano"/>
              <w:numPr>
                <w:ilvl w:val="0"/>
                <w:numId w:val="13"/>
              </w:numPr>
              <w:tabs>
                <w:tab w:val="clear" w:pos="916"/>
                <w:tab w:val="left" w:pos="1276"/>
              </w:tabs>
              <w:ind w:left="1276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 xml:space="preserve">so v višini od 40,00 do </w:t>
            </w:r>
            <w:r w:rsidR="00FA2F06" w:rsidRPr="0050058F">
              <w:rPr>
                <w:rFonts w:ascii="Calibri" w:hAnsi="Calibri" w:cs="Calibri"/>
                <w:sz w:val="21"/>
                <w:szCs w:val="21"/>
              </w:rPr>
              <w:t xml:space="preserve">vključno </w:t>
            </w:r>
            <w:r w:rsidRPr="0050058F">
              <w:rPr>
                <w:rFonts w:ascii="Calibri" w:hAnsi="Calibri" w:cs="Calibri"/>
                <w:sz w:val="21"/>
                <w:szCs w:val="21"/>
              </w:rPr>
              <w:t>80,00 EUR</w:t>
            </w:r>
          </w:p>
          <w:p w14:paraId="6FBD80C8" w14:textId="77777777" w:rsidR="00E53A7B" w:rsidRPr="0050058F" w:rsidRDefault="00FE2CE0" w:rsidP="00E53A7B">
            <w:pPr>
              <w:pStyle w:val="HTML-oblikovano"/>
              <w:numPr>
                <w:ilvl w:val="0"/>
                <w:numId w:val="13"/>
              </w:numPr>
              <w:tabs>
                <w:tab w:val="clear" w:pos="916"/>
                <w:tab w:val="left" w:pos="1276"/>
              </w:tabs>
              <w:ind w:left="1276" w:hanging="283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 xml:space="preserve">so v višini do </w:t>
            </w:r>
            <w:r w:rsidR="00BD48C4" w:rsidRPr="0050058F">
              <w:rPr>
                <w:rFonts w:ascii="Calibri" w:hAnsi="Calibri" w:cs="Calibri"/>
                <w:sz w:val="21"/>
                <w:szCs w:val="21"/>
              </w:rPr>
              <w:t xml:space="preserve">vključno </w:t>
            </w:r>
            <w:r w:rsidRPr="0050058F">
              <w:rPr>
                <w:rFonts w:ascii="Calibri" w:hAnsi="Calibri" w:cs="Calibri"/>
                <w:sz w:val="21"/>
                <w:szCs w:val="21"/>
              </w:rPr>
              <w:t>40,00 EUR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6DD8" w14:textId="77777777" w:rsidR="00D95CD6" w:rsidRPr="0050058F" w:rsidRDefault="0050058F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do 20</w:t>
            </w:r>
            <w:r w:rsidR="00D95CD6"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 točk</w:t>
            </w:r>
          </w:p>
          <w:p w14:paraId="7C3CD49A" w14:textId="77777777" w:rsidR="003D633C" w:rsidRPr="0050058F" w:rsidRDefault="003D633C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do 10 točk</w:t>
            </w:r>
          </w:p>
          <w:p w14:paraId="44B50FAE" w14:textId="77777777" w:rsidR="003D633C" w:rsidRPr="0050058F" w:rsidRDefault="003D633C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1 točka</w:t>
            </w:r>
          </w:p>
          <w:p w14:paraId="71276A3D" w14:textId="77777777" w:rsidR="003D633C" w:rsidRPr="0050058F" w:rsidRDefault="003D633C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3 točke</w:t>
            </w:r>
          </w:p>
          <w:p w14:paraId="102392CF" w14:textId="77777777" w:rsidR="003D633C" w:rsidRPr="0050058F" w:rsidRDefault="003D633C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7 točk</w:t>
            </w:r>
          </w:p>
          <w:p w14:paraId="3FC3D15C" w14:textId="77777777" w:rsidR="003D633C" w:rsidRPr="0050058F" w:rsidRDefault="003D633C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10 točk</w:t>
            </w:r>
          </w:p>
          <w:p w14:paraId="56439F2C" w14:textId="77777777" w:rsidR="00E53A7B" w:rsidRDefault="00E53A7B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7B3E3246" w14:textId="77777777" w:rsidR="00FE2CE0" w:rsidRPr="0050058F" w:rsidRDefault="00AC278D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d</w:t>
            </w:r>
            <w:r w:rsidR="00820238"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o </w:t>
            </w:r>
            <w:r w:rsidR="0050058F" w:rsidRPr="0050058F">
              <w:rPr>
                <w:rFonts w:ascii="Calibri" w:hAnsi="Calibri" w:cs="Calibri"/>
                <w:b/>
                <w:sz w:val="21"/>
                <w:szCs w:val="21"/>
              </w:rPr>
              <w:t>10</w:t>
            </w:r>
            <w:r w:rsidR="00FE2CE0"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 točk</w:t>
            </w:r>
          </w:p>
          <w:p w14:paraId="1C1B98B9" w14:textId="77777777" w:rsidR="00FE2CE0" w:rsidRPr="0050058F" w:rsidRDefault="00FE2CE0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1 točka</w:t>
            </w:r>
          </w:p>
          <w:p w14:paraId="69BEBD42" w14:textId="77777777" w:rsidR="00FE2CE0" w:rsidRPr="0050058F" w:rsidRDefault="0050058F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2</w:t>
            </w:r>
            <w:r w:rsidR="00FE2CE0" w:rsidRPr="0050058F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  <w:r w:rsidR="00E53A7B">
              <w:rPr>
                <w:rFonts w:ascii="Calibri" w:hAnsi="Calibri" w:cs="Calibri"/>
                <w:sz w:val="21"/>
                <w:szCs w:val="21"/>
              </w:rPr>
              <w:t>i</w:t>
            </w:r>
          </w:p>
          <w:p w14:paraId="556F74D4" w14:textId="77777777" w:rsidR="00FE2CE0" w:rsidRPr="0050058F" w:rsidRDefault="0050058F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5</w:t>
            </w:r>
            <w:r w:rsidR="00FE2CE0" w:rsidRPr="0050058F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</w:p>
          <w:p w14:paraId="2FE1B96A" w14:textId="77777777" w:rsidR="001D6555" w:rsidRPr="0050058F" w:rsidRDefault="0050058F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7</w:t>
            </w:r>
            <w:r w:rsidR="00FE2CE0" w:rsidRPr="0050058F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</w:p>
          <w:p w14:paraId="0192ED88" w14:textId="77777777" w:rsidR="00FE2CE0" w:rsidRPr="0050058F" w:rsidRDefault="0050058F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10</w:t>
            </w:r>
            <w:r w:rsidR="00FE2CE0" w:rsidRPr="0050058F">
              <w:rPr>
                <w:rFonts w:ascii="Calibri" w:hAnsi="Calibri" w:cs="Calibri"/>
                <w:sz w:val="21"/>
                <w:szCs w:val="21"/>
              </w:rPr>
              <w:t xml:space="preserve"> točk</w:t>
            </w:r>
          </w:p>
        </w:tc>
      </w:tr>
      <w:tr w:rsidR="00116E7D" w:rsidRPr="0050058F" w14:paraId="491D1F55" w14:textId="77777777" w:rsidTr="00407AFA"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A854" w14:textId="77777777" w:rsidR="00116E7D" w:rsidRPr="0050058F" w:rsidRDefault="003D633C" w:rsidP="00BD48C4">
            <w:pPr>
              <w:pStyle w:val="HTML-oblikovan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Pomen programa na socialnovarstvenem in zdravstvenem po</w:t>
            </w:r>
            <w:r w:rsidR="00E31535">
              <w:rPr>
                <w:rFonts w:ascii="Calibri" w:hAnsi="Calibri" w:cs="Calibri"/>
                <w:b/>
                <w:sz w:val="21"/>
                <w:szCs w:val="21"/>
              </w:rPr>
              <w:t xml:space="preserve">dročju za lokalno skupnost </w:t>
            </w:r>
          </w:p>
          <w:p w14:paraId="1AC08B8A" w14:textId="77777777" w:rsidR="00116E7D" w:rsidRPr="0050058F" w:rsidRDefault="00B070F5" w:rsidP="004C786C">
            <w:pPr>
              <w:pStyle w:val="HTML-oblikovano"/>
              <w:ind w:left="72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 xml:space="preserve">Program se diskrecijsko ocenjuje glede na specifiko programa in njegov pomen za lokalno skupnost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EB9F" w14:textId="77777777" w:rsidR="00116E7D" w:rsidRPr="0050058F" w:rsidRDefault="00930C8A" w:rsidP="001D6555">
            <w:pPr>
              <w:pStyle w:val="HTML-oblikovano"/>
              <w:tabs>
                <w:tab w:val="clear" w:pos="1832"/>
                <w:tab w:val="left" w:pos="1451"/>
              </w:tabs>
              <w:ind w:right="-108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b/>
                <w:sz w:val="21"/>
                <w:szCs w:val="21"/>
              </w:rPr>
              <w:t>d</w:t>
            </w:r>
            <w:r w:rsidR="00480979"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o </w:t>
            </w:r>
            <w:r w:rsidR="0050058F" w:rsidRPr="0050058F">
              <w:rPr>
                <w:rFonts w:ascii="Calibri" w:hAnsi="Calibri" w:cs="Calibri"/>
                <w:b/>
                <w:sz w:val="21"/>
                <w:szCs w:val="21"/>
              </w:rPr>
              <w:t>15</w:t>
            </w:r>
            <w:r w:rsidR="00D87A7C" w:rsidRPr="0050058F">
              <w:rPr>
                <w:rFonts w:ascii="Calibri" w:hAnsi="Calibri" w:cs="Calibri"/>
                <w:b/>
                <w:sz w:val="21"/>
                <w:szCs w:val="21"/>
              </w:rPr>
              <w:t xml:space="preserve"> toč</w:t>
            </w:r>
            <w:r w:rsidR="00D87A7C" w:rsidRPr="0050058F">
              <w:rPr>
                <w:rFonts w:ascii="Calibri" w:hAnsi="Calibri" w:cs="Calibri"/>
                <w:sz w:val="21"/>
                <w:szCs w:val="21"/>
              </w:rPr>
              <w:t>k</w:t>
            </w:r>
          </w:p>
        </w:tc>
      </w:tr>
      <w:tr w:rsidR="00AB22FB" w:rsidRPr="0050058F" w14:paraId="490B1D60" w14:textId="77777777" w:rsidTr="00407AFA"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E148" w14:textId="77777777" w:rsidR="00AB22FB" w:rsidRPr="0050058F" w:rsidRDefault="00AB22FB" w:rsidP="00AB22FB">
            <w:pPr>
              <w:pStyle w:val="HTML-oblikovano"/>
              <w:ind w:right="-27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SKUPAJ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8C74" w14:textId="77777777" w:rsidR="00AB22FB" w:rsidRPr="0050058F" w:rsidRDefault="00AB22FB" w:rsidP="00AC278D">
            <w:pPr>
              <w:pStyle w:val="HTML-oblikovano"/>
              <w:tabs>
                <w:tab w:val="clear" w:pos="1832"/>
                <w:tab w:val="left" w:pos="1451"/>
              </w:tabs>
              <w:ind w:right="-108"/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50058F">
              <w:rPr>
                <w:rFonts w:ascii="Calibri" w:hAnsi="Calibri" w:cs="Calibri"/>
                <w:sz w:val="21"/>
                <w:szCs w:val="21"/>
              </w:rPr>
              <w:t>100 točk</w:t>
            </w:r>
          </w:p>
        </w:tc>
      </w:tr>
    </w:tbl>
    <w:p w14:paraId="3F7B897A" w14:textId="77777777" w:rsidR="00FD27B1" w:rsidRDefault="00FD27B1" w:rsidP="00BD48C4">
      <w:pPr>
        <w:jc w:val="both"/>
        <w:rPr>
          <w:rFonts w:ascii="Calibri" w:hAnsi="Calibri" w:cs="Calibri"/>
          <w:b/>
          <w:sz w:val="23"/>
          <w:szCs w:val="23"/>
        </w:rPr>
      </w:pPr>
    </w:p>
    <w:p w14:paraId="4A72C08B" w14:textId="44710938" w:rsidR="00FA2F06" w:rsidRDefault="00B070F5" w:rsidP="00BD48C4">
      <w:pPr>
        <w:jc w:val="both"/>
        <w:rPr>
          <w:rFonts w:ascii="Calibri" w:hAnsi="Calibri" w:cs="Calibri"/>
          <w:b/>
          <w:sz w:val="23"/>
          <w:szCs w:val="23"/>
        </w:rPr>
      </w:pPr>
      <w:r w:rsidRPr="00552C00">
        <w:rPr>
          <w:rFonts w:ascii="Calibri" w:hAnsi="Calibri" w:cs="Calibri"/>
          <w:b/>
          <w:sz w:val="23"/>
          <w:szCs w:val="23"/>
        </w:rPr>
        <w:lastRenderedPageBreak/>
        <w:t>Dodatne točke</w:t>
      </w:r>
      <w:r w:rsidR="00BD48C4" w:rsidRPr="00552C00">
        <w:rPr>
          <w:rFonts w:ascii="Calibri" w:hAnsi="Calibri" w:cs="Calibri"/>
          <w:b/>
          <w:sz w:val="23"/>
          <w:szCs w:val="23"/>
        </w:rPr>
        <w:t xml:space="preserve"> </w:t>
      </w:r>
      <w:r w:rsidR="00FA2F06">
        <w:rPr>
          <w:rFonts w:ascii="Calibri" w:hAnsi="Calibri" w:cs="Calibri"/>
          <w:b/>
          <w:sz w:val="23"/>
          <w:szCs w:val="23"/>
        </w:rPr>
        <w:t>za programe pod točko</w:t>
      </w:r>
      <w:r w:rsidR="00407AFA" w:rsidRPr="00552C00">
        <w:rPr>
          <w:rFonts w:ascii="Calibri" w:hAnsi="Calibri" w:cs="Calibri"/>
          <w:b/>
          <w:sz w:val="23"/>
          <w:szCs w:val="23"/>
        </w:rPr>
        <w:t xml:space="preserve"> </w:t>
      </w:r>
      <w:r w:rsidR="00FA2F06">
        <w:rPr>
          <w:rFonts w:ascii="Calibri" w:hAnsi="Calibri" w:cs="Calibri"/>
          <w:b/>
          <w:sz w:val="23"/>
          <w:szCs w:val="23"/>
        </w:rPr>
        <w:t>2.</w:t>
      </w:r>
      <w:r w:rsidR="00407AFA" w:rsidRPr="00552C00">
        <w:rPr>
          <w:rFonts w:ascii="Calibri" w:hAnsi="Calibri" w:cs="Calibri"/>
          <w:b/>
          <w:sz w:val="23"/>
          <w:szCs w:val="23"/>
        </w:rPr>
        <w:t>B</w:t>
      </w:r>
      <w:r w:rsidR="00FA2F06">
        <w:rPr>
          <w:rFonts w:ascii="Calibri" w:hAnsi="Calibri" w:cs="Calibri"/>
          <w:b/>
          <w:sz w:val="23"/>
          <w:szCs w:val="23"/>
        </w:rPr>
        <w:t>.</w:t>
      </w:r>
      <w:r w:rsidRPr="00552C00">
        <w:rPr>
          <w:rFonts w:ascii="Calibri" w:hAnsi="Calibri" w:cs="Calibri"/>
          <w:b/>
          <w:sz w:val="23"/>
          <w:szCs w:val="23"/>
        </w:rPr>
        <w:t xml:space="preserve">: </w:t>
      </w:r>
    </w:p>
    <w:p w14:paraId="2F517814" w14:textId="77777777" w:rsidR="00AB22FB" w:rsidRPr="00552C00" w:rsidRDefault="00B070F5" w:rsidP="00BD48C4">
      <w:pPr>
        <w:jc w:val="both"/>
        <w:rPr>
          <w:rFonts w:ascii="Calibri" w:hAnsi="Calibri" w:cs="Calibri"/>
          <w:b/>
          <w:sz w:val="23"/>
          <w:szCs w:val="23"/>
        </w:rPr>
      </w:pPr>
      <w:r w:rsidRPr="00552C00">
        <w:rPr>
          <w:rFonts w:ascii="Calibri" w:hAnsi="Calibri" w:cs="Calibri"/>
          <w:b/>
          <w:sz w:val="23"/>
          <w:szCs w:val="23"/>
        </w:rPr>
        <w:t>d</w:t>
      </w:r>
      <w:r w:rsidR="00D96C5C" w:rsidRPr="00552C00">
        <w:rPr>
          <w:rFonts w:ascii="Calibri" w:hAnsi="Calibri" w:cs="Calibri"/>
          <w:b/>
          <w:sz w:val="23"/>
          <w:szCs w:val="23"/>
        </w:rPr>
        <w:t>ruštvo,</w:t>
      </w:r>
      <w:r w:rsidR="00407AFA" w:rsidRPr="00552C00">
        <w:rPr>
          <w:rFonts w:ascii="Calibri" w:hAnsi="Calibri" w:cs="Calibri"/>
          <w:b/>
          <w:sz w:val="23"/>
          <w:szCs w:val="23"/>
        </w:rPr>
        <w:t xml:space="preserve"> ali organizacija,</w:t>
      </w:r>
      <w:r w:rsidR="00D96C5C" w:rsidRPr="00552C00">
        <w:rPr>
          <w:rFonts w:ascii="Calibri" w:hAnsi="Calibri" w:cs="Calibri"/>
          <w:b/>
          <w:sz w:val="23"/>
          <w:szCs w:val="23"/>
        </w:rPr>
        <w:t xml:space="preserve"> ki ima </w:t>
      </w:r>
      <w:r w:rsidR="00930C8A" w:rsidRPr="00552C00">
        <w:rPr>
          <w:rFonts w:ascii="Calibri" w:hAnsi="Calibri" w:cs="Calibri"/>
          <w:b/>
          <w:sz w:val="23"/>
          <w:szCs w:val="23"/>
        </w:rPr>
        <w:t xml:space="preserve">sedež </w:t>
      </w:r>
      <w:r w:rsidR="00FE2CE0" w:rsidRPr="00552C00">
        <w:rPr>
          <w:rFonts w:ascii="Calibri" w:hAnsi="Calibri" w:cs="Calibri"/>
          <w:b/>
          <w:sz w:val="23"/>
          <w:szCs w:val="23"/>
        </w:rPr>
        <w:t>v</w:t>
      </w:r>
      <w:r w:rsidR="00930C8A" w:rsidRPr="00552C00">
        <w:rPr>
          <w:rFonts w:ascii="Calibri" w:hAnsi="Calibri" w:cs="Calibri"/>
          <w:b/>
          <w:sz w:val="23"/>
          <w:szCs w:val="23"/>
        </w:rPr>
        <w:t xml:space="preserve"> Občini Radovljica</w:t>
      </w:r>
      <w:r w:rsidRPr="00552C00">
        <w:rPr>
          <w:rFonts w:ascii="Calibri" w:hAnsi="Calibri" w:cs="Calibri"/>
          <w:b/>
          <w:sz w:val="23"/>
          <w:szCs w:val="23"/>
        </w:rPr>
        <w:t>,</w:t>
      </w:r>
      <w:r w:rsidR="00930C8A" w:rsidRPr="00552C00">
        <w:rPr>
          <w:rFonts w:ascii="Calibri" w:hAnsi="Calibri" w:cs="Calibri"/>
          <w:b/>
          <w:sz w:val="23"/>
          <w:szCs w:val="23"/>
        </w:rPr>
        <w:t xml:space="preserve"> prejme</w:t>
      </w:r>
      <w:r w:rsidR="0050058F">
        <w:rPr>
          <w:rFonts w:ascii="Calibri" w:hAnsi="Calibri" w:cs="Calibri"/>
          <w:b/>
          <w:sz w:val="23"/>
          <w:szCs w:val="23"/>
        </w:rPr>
        <w:t xml:space="preserve"> dodatno 2</w:t>
      </w:r>
      <w:r w:rsidR="00D96C5C" w:rsidRPr="00552C00">
        <w:rPr>
          <w:rFonts w:ascii="Calibri" w:hAnsi="Calibri" w:cs="Calibri"/>
          <w:b/>
          <w:sz w:val="23"/>
          <w:szCs w:val="23"/>
        </w:rPr>
        <w:t>0 točk</w:t>
      </w:r>
      <w:r w:rsidRPr="00552C00">
        <w:rPr>
          <w:rFonts w:ascii="Calibri" w:hAnsi="Calibri" w:cs="Calibri"/>
          <w:b/>
          <w:sz w:val="23"/>
          <w:szCs w:val="23"/>
        </w:rPr>
        <w:t>.</w:t>
      </w:r>
    </w:p>
    <w:p w14:paraId="63785A1A" w14:textId="77777777" w:rsidR="00AB22FB" w:rsidRPr="00552C00" w:rsidRDefault="00AB22FB" w:rsidP="00BD48C4">
      <w:pPr>
        <w:jc w:val="both"/>
        <w:rPr>
          <w:rFonts w:ascii="Calibri" w:hAnsi="Calibri" w:cs="Calibri"/>
          <w:sz w:val="23"/>
          <w:szCs w:val="23"/>
        </w:rPr>
      </w:pPr>
      <w:r w:rsidRPr="00552C00">
        <w:rPr>
          <w:rFonts w:ascii="Calibri" w:hAnsi="Calibri" w:cs="Calibri"/>
          <w:sz w:val="23"/>
          <w:szCs w:val="23"/>
        </w:rPr>
        <w:t>Razpisna merila</w:t>
      </w:r>
      <w:r w:rsidR="00FE2CE0" w:rsidRPr="00552C00">
        <w:rPr>
          <w:rFonts w:ascii="Calibri" w:hAnsi="Calibri" w:cs="Calibri"/>
          <w:sz w:val="23"/>
          <w:szCs w:val="23"/>
        </w:rPr>
        <w:t xml:space="preserve"> in kriteriji so ovrednoteni</w:t>
      </w:r>
      <w:r w:rsidRPr="00552C00">
        <w:rPr>
          <w:rFonts w:ascii="Calibri" w:hAnsi="Calibri" w:cs="Calibri"/>
          <w:sz w:val="23"/>
          <w:szCs w:val="23"/>
        </w:rPr>
        <w:t xml:space="preserve"> s točkami, pri čemer je pri posameznem merilu navedena</w:t>
      </w:r>
      <w:r w:rsidR="00036A49" w:rsidRPr="00552C00">
        <w:rPr>
          <w:rFonts w:ascii="Calibri" w:hAnsi="Calibri" w:cs="Calibri"/>
          <w:sz w:val="23"/>
          <w:szCs w:val="23"/>
        </w:rPr>
        <w:t xml:space="preserve"> najvišja možna višina prejetih</w:t>
      </w:r>
      <w:r w:rsidRPr="00552C00">
        <w:rPr>
          <w:rFonts w:ascii="Calibri" w:hAnsi="Calibri" w:cs="Calibri"/>
          <w:sz w:val="23"/>
          <w:szCs w:val="23"/>
        </w:rPr>
        <w:t xml:space="preserve"> točk</w:t>
      </w:r>
      <w:r w:rsidR="00FE2CE0" w:rsidRPr="00552C00">
        <w:rPr>
          <w:rFonts w:ascii="Calibri" w:hAnsi="Calibri" w:cs="Calibri"/>
          <w:sz w:val="23"/>
          <w:szCs w:val="23"/>
        </w:rPr>
        <w:t>, kriteriji pa so opredeljeni s točkami</w:t>
      </w:r>
      <w:r w:rsidRPr="00552C00">
        <w:rPr>
          <w:rFonts w:ascii="Calibri" w:hAnsi="Calibri" w:cs="Calibri"/>
          <w:sz w:val="23"/>
          <w:szCs w:val="23"/>
        </w:rPr>
        <w:t>. Najvišje možno število prejetih</w:t>
      </w:r>
      <w:r w:rsidR="0050058F">
        <w:rPr>
          <w:rFonts w:ascii="Calibri" w:hAnsi="Calibri" w:cs="Calibri"/>
          <w:sz w:val="23"/>
          <w:szCs w:val="23"/>
        </w:rPr>
        <w:t xml:space="preserve"> točk za posamezni program je 12</w:t>
      </w:r>
      <w:r w:rsidRPr="00552C00">
        <w:rPr>
          <w:rFonts w:ascii="Calibri" w:hAnsi="Calibri" w:cs="Calibri"/>
          <w:sz w:val="23"/>
          <w:szCs w:val="23"/>
        </w:rPr>
        <w:t>0 točk.</w:t>
      </w:r>
    </w:p>
    <w:p w14:paraId="1B257230" w14:textId="77777777" w:rsidR="00AB22FB" w:rsidRPr="00552C00" w:rsidRDefault="00AB22FB" w:rsidP="00BD48C4">
      <w:pPr>
        <w:pStyle w:val="HTML-oblikovano"/>
        <w:ind w:right="-270"/>
        <w:jc w:val="both"/>
        <w:rPr>
          <w:rFonts w:ascii="Calibri" w:hAnsi="Calibri" w:cs="Calibri"/>
          <w:sz w:val="23"/>
          <w:szCs w:val="23"/>
        </w:rPr>
      </w:pPr>
    </w:p>
    <w:p w14:paraId="069A4DA5" w14:textId="77777777" w:rsidR="00F42A7C" w:rsidRPr="00552C00" w:rsidRDefault="00FE2CE0" w:rsidP="00BD48C4">
      <w:pPr>
        <w:jc w:val="both"/>
        <w:rPr>
          <w:rFonts w:asciiTheme="minorHAnsi" w:hAnsiTheme="minorHAnsi"/>
          <w:sz w:val="23"/>
          <w:szCs w:val="23"/>
        </w:rPr>
      </w:pPr>
      <w:r w:rsidRPr="00552C00">
        <w:rPr>
          <w:rFonts w:asciiTheme="minorHAnsi" w:hAnsiTheme="minorHAnsi"/>
          <w:sz w:val="23"/>
          <w:szCs w:val="23"/>
        </w:rPr>
        <w:t xml:space="preserve">V kolikor bo prijavitelj vlogo pomanjkljivo izpolnil oz. </w:t>
      </w:r>
      <w:r w:rsidR="001E2230" w:rsidRPr="00552C00">
        <w:rPr>
          <w:rFonts w:asciiTheme="minorHAnsi" w:hAnsiTheme="minorHAnsi"/>
          <w:sz w:val="23"/>
          <w:szCs w:val="23"/>
        </w:rPr>
        <w:t>ne bo izpo</w:t>
      </w:r>
      <w:r w:rsidR="00795E34" w:rsidRPr="00552C00">
        <w:rPr>
          <w:rFonts w:asciiTheme="minorHAnsi" w:hAnsiTheme="minorHAnsi"/>
          <w:sz w:val="23"/>
          <w:szCs w:val="23"/>
        </w:rPr>
        <w:t>lnil posamezne rubrike v prijavi</w:t>
      </w:r>
      <w:r w:rsidR="001E2230" w:rsidRPr="00552C00">
        <w:rPr>
          <w:rFonts w:asciiTheme="minorHAnsi" w:hAnsiTheme="minorHAnsi"/>
          <w:sz w:val="23"/>
          <w:szCs w:val="23"/>
        </w:rPr>
        <w:t>, ki se nanaša na merila in kriterije, po katerih se posamezn</w:t>
      </w:r>
      <w:r w:rsidRPr="00552C00">
        <w:rPr>
          <w:rFonts w:asciiTheme="minorHAnsi" w:hAnsiTheme="minorHAnsi"/>
          <w:sz w:val="23"/>
          <w:szCs w:val="23"/>
        </w:rPr>
        <w:t xml:space="preserve">i program </w:t>
      </w:r>
      <w:r w:rsidR="00FA2F06">
        <w:rPr>
          <w:rFonts w:asciiTheme="minorHAnsi" w:hAnsiTheme="minorHAnsi"/>
          <w:sz w:val="23"/>
          <w:szCs w:val="23"/>
        </w:rPr>
        <w:t>vrednoti</w:t>
      </w:r>
      <w:r w:rsidRPr="00552C00">
        <w:rPr>
          <w:rFonts w:asciiTheme="minorHAnsi" w:hAnsiTheme="minorHAnsi"/>
          <w:sz w:val="23"/>
          <w:szCs w:val="23"/>
        </w:rPr>
        <w:t>, se prijavitelja</w:t>
      </w:r>
      <w:r w:rsidR="001E2230" w:rsidRPr="00552C00">
        <w:rPr>
          <w:rFonts w:asciiTheme="minorHAnsi" w:hAnsiTheme="minorHAnsi"/>
          <w:sz w:val="23"/>
          <w:szCs w:val="23"/>
        </w:rPr>
        <w:t xml:space="preserve"> ne bo pozivalo na dopolnitev in bo v tem delu prejel 0 točk.</w:t>
      </w:r>
    </w:p>
    <w:sectPr w:rsidR="00F42A7C" w:rsidRPr="00552C00" w:rsidSect="00552C0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2A9"/>
    <w:multiLevelType w:val="hybridMultilevel"/>
    <w:tmpl w:val="12EE888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4332C"/>
    <w:multiLevelType w:val="hybridMultilevel"/>
    <w:tmpl w:val="393E7C26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5E98"/>
    <w:multiLevelType w:val="hybridMultilevel"/>
    <w:tmpl w:val="D1CC2026"/>
    <w:lvl w:ilvl="0" w:tplc="83469418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B31AB9"/>
    <w:multiLevelType w:val="hybridMultilevel"/>
    <w:tmpl w:val="9544E9BA"/>
    <w:lvl w:ilvl="0" w:tplc="D2B60AA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206F5"/>
    <w:multiLevelType w:val="hybridMultilevel"/>
    <w:tmpl w:val="32206958"/>
    <w:lvl w:ilvl="0" w:tplc="FD9A8926">
      <w:start w:val="4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235AD3"/>
    <w:multiLevelType w:val="hybridMultilevel"/>
    <w:tmpl w:val="D0FA8EC2"/>
    <w:lvl w:ilvl="0" w:tplc="CA547780">
      <w:start w:val="100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DD0A44"/>
    <w:multiLevelType w:val="hybridMultilevel"/>
    <w:tmpl w:val="FDF08A0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94047"/>
    <w:multiLevelType w:val="hybridMultilevel"/>
    <w:tmpl w:val="AE6280E2"/>
    <w:lvl w:ilvl="0" w:tplc="C3A887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551AD"/>
    <w:multiLevelType w:val="hybridMultilevel"/>
    <w:tmpl w:val="99F270A0"/>
    <w:lvl w:ilvl="0" w:tplc="783AE8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707C47"/>
    <w:multiLevelType w:val="hybridMultilevel"/>
    <w:tmpl w:val="BC405292"/>
    <w:lvl w:ilvl="0" w:tplc="0E54290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C46DA"/>
    <w:multiLevelType w:val="hybridMultilevel"/>
    <w:tmpl w:val="FF32E266"/>
    <w:lvl w:ilvl="0" w:tplc="826E2CC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A6870"/>
    <w:multiLevelType w:val="hybridMultilevel"/>
    <w:tmpl w:val="FE548CFE"/>
    <w:lvl w:ilvl="0" w:tplc="A7C602A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31C7D"/>
    <w:multiLevelType w:val="hybridMultilevel"/>
    <w:tmpl w:val="23CA5126"/>
    <w:lvl w:ilvl="0" w:tplc="FD9A8926">
      <w:start w:val="4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7004DD"/>
    <w:multiLevelType w:val="hybridMultilevel"/>
    <w:tmpl w:val="C102E6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210E5"/>
    <w:multiLevelType w:val="hybridMultilevel"/>
    <w:tmpl w:val="8648FA0A"/>
    <w:lvl w:ilvl="0" w:tplc="564C052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44FAD"/>
    <w:multiLevelType w:val="hybridMultilevel"/>
    <w:tmpl w:val="EBB6571C"/>
    <w:lvl w:ilvl="0" w:tplc="B018228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30EC7"/>
    <w:multiLevelType w:val="hybridMultilevel"/>
    <w:tmpl w:val="D4FC618A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A7028"/>
    <w:multiLevelType w:val="hybridMultilevel"/>
    <w:tmpl w:val="8A44D7DC"/>
    <w:lvl w:ilvl="0" w:tplc="27DC79F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869BC"/>
    <w:multiLevelType w:val="hybridMultilevel"/>
    <w:tmpl w:val="A3A6B6F2"/>
    <w:lvl w:ilvl="0" w:tplc="1D1AF1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E82051"/>
    <w:multiLevelType w:val="hybridMultilevel"/>
    <w:tmpl w:val="9BBC0578"/>
    <w:lvl w:ilvl="0" w:tplc="27428D0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658994">
    <w:abstractNumId w:val="6"/>
  </w:num>
  <w:num w:numId="2" w16cid:durableId="1255749004">
    <w:abstractNumId w:val="13"/>
  </w:num>
  <w:num w:numId="3" w16cid:durableId="1473982023">
    <w:abstractNumId w:val="8"/>
  </w:num>
  <w:num w:numId="4" w16cid:durableId="93331900">
    <w:abstractNumId w:val="18"/>
  </w:num>
  <w:num w:numId="5" w16cid:durableId="1257637263">
    <w:abstractNumId w:val="5"/>
  </w:num>
  <w:num w:numId="6" w16cid:durableId="183178867">
    <w:abstractNumId w:val="12"/>
  </w:num>
  <w:num w:numId="7" w16cid:durableId="2090812610">
    <w:abstractNumId w:val="9"/>
  </w:num>
  <w:num w:numId="8" w16cid:durableId="1806435306">
    <w:abstractNumId w:val="17"/>
  </w:num>
  <w:num w:numId="9" w16cid:durableId="124857891">
    <w:abstractNumId w:val="7"/>
  </w:num>
  <w:num w:numId="10" w16cid:durableId="51345782">
    <w:abstractNumId w:val="15"/>
  </w:num>
  <w:num w:numId="11" w16cid:durableId="1040089063">
    <w:abstractNumId w:val="16"/>
  </w:num>
  <w:num w:numId="12" w16cid:durableId="1001932055">
    <w:abstractNumId w:val="1"/>
  </w:num>
  <w:num w:numId="13" w16cid:durableId="1784956558">
    <w:abstractNumId w:val="4"/>
  </w:num>
  <w:num w:numId="14" w16cid:durableId="1146702482">
    <w:abstractNumId w:val="10"/>
  </w:num>
  <w:num w:numId="15" w16cid:durableId="1183668228">
    <w:abstractNumId w:val="19"/>
  </w:num>
  <w:num w:numId="16" w16cid:durableId="1837841817">
    <w:abstractNumId w:val="11"/>
  </w:num>
  <w:num w:numId="17" w16cid:durableId="332756847">
    <w:abstractNumId w:val="3"/>
  </w:num>
  <w:num w:numId="18" w16cid:durableId="1430195343">
    <w:abstractNumId w:val="0"/>
  </w:num>
  <w:num w:numId="19" w16cid:durableId="619412375">
    <w:abstractNumId w:val="14"/>
  </w:num>
  <w:num w:numId="20" w16cid:durableId="1363483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CD6"/>
    <w:rsid w:val="00036A49"/>
    <w:rsid w:val="00054A48"/>
    <w:rsid w:val="000D2C5E"/>
    <w:rsid w:val="000F309E"/>
    <w:rsid w:val="001147C8"/>
    <w:rsid w:val="00116E7D"/>
    <w:rsid w:val="0016614D"/>
    <w:rsid w:val="00183569"/>
    <w:rsid w:val="001B2B77"/>
    <w:rsid w:val="001D527E"/>
    <w:rsid w:val="001D6555"/>
    <w:rsid w:val="001E2230"/>
    <w:rsid w:val="00202582"/>
    <w:rsid w:val="00231AE5"/>
    <w:rsid w:val="002B2008"/>
    <w:rsid w:val="003001EC"/>
    <w:rsid w:val="003A70CA"/>
    <w:rsid w:val="003C0C02"/>
    <w:rsid w:val="003D633C"/>
    <w:rsid w:val="00407AFA"/>
    <w:rsid w:val="00480979"/>
    <w:rsid w:val="004B322C"/>
    <w:rsid w:val="004C786C"/>
    <w:rsid w:val="0050058F"/>
    <w:rsid w:val="005153F4"/>
    <w:rsid w:val="00540EB5"/>
    <w:rsid w:val="00545BA0"/>
    <w:rsid w:val="00552C00"/>
    <w:rsid w:val="00555466"/>
    <w:rsid w:val="00591172"/>
    <w:rsid w:val="005A1624"/>
    <w:rsid w:val="005F14BE"/>
    <w:rsid w:val="005F5480"/>
    <w:rsid w:val="00644949"/>
    <w:rsid w:val="007001AA"/>
    <w:rsid w:val="00795E34"/>
    <w:rsid w:val="00820238"/>
    <w:rsid w:val="008319DD"/>
    <w:rsid w:val="00871FD4"/>
    <w:rsid w:val="00930C8A"/>
    <w:rsid w:val="00A13911"/>
    <w:rsid w:val="00AB22FB"/>
    <w:rsid w:val="00AC278D"/>
    <w:rsid w:val="00AE3960"/>
    <w:rsid w:val="00B070F5"/>
    <w:rsid w:val="00BD48C4"/>
    <w:rsid w:val="00C03C12"/>
    <w:rsid w:val="00C15AF8"/>
    <w:rsid w:val="00C612CD"/>
    <w:rsid w:val="00CD1064"/>
    <w:rsid w:val="00D87A7C"/>
    <w:rsid w:val="00D95CD6"/>
    <w:rsid w:val="00D96C5C"/>
    <w:rsid w:val="00E11087"/>
    <w:rsid w:val="00E31535"/>
    <w:rsid w:val="00E53A7B"/>
    <w:rsid w:val="00E556C2"/>
    <w:rsid w:val="00ED2C71"/>
    <w:rsid w:val="00F413A5"/>
    <w:rsid w:val="00F42A7C"/>
    <w:rsid w:val="00FA2F06"/>
    <w:rsid w:val="00FD27B1"/>
    <w:rsid w:val="00FE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3C76"/>
  <w15:docId w15:val="{BE840FBD-CA4E-4724-BFD6-F54DF5ED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95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unhideWhenUsed/>
    <w:rsid w:val="00D95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oblikovanoZnak">
    <w:name w:val="HTML-oblikovano Znak"/>
    <w:basedOn w:val="Privzetapisavaodstavka"/>
    <w:link w:val="HTML-oblikovano"/>
    <w:rsid w:val="00D95CD6"/>
    <w:rPr>
      <w:rFonts w:ascii="Courier New" w:eastAsia="Times New Roman" w:hAnsi="Courier New" w:cs="Courier New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930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2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Pogačnik</dc:creator>
  <cp:lastModifiedBy>Mojca Ahčin</cp:lastModifiedBy>
  <cp:revision>2</cp:revision>
  <cp:lastPrinted>2019-03-29T08:20:00Z</cp:lastPrinted>
  <dcterms:created xsi:type="dcterms:W3CDTF">2025-02-11T12:05:00Z</dcterms:created>
  <dcterms:modified xsi:type="dcterms:W3CDTF">2025-02-11T12:05:00Z</dcterms:modified>
</cp:coreProperties>
</file>