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8634E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>Naziv investitorja:</w:t>
      </w: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ab/>
        <w:t>________________________________________________________</w:t>
      </w:r>
    </w:p>
    <w:p w14:paraId="47D687C5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0C2361A4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>Naslov investitorja:</w:t>
      </w: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ab/>
        <w:t>________________________________________________________</w:t>
      </w:r>
    </w:p>
    <w:p w14:paraId="44659896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089B7B54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4FD6E7E8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OBČINA RADOVLJICA</w:t>
      </w:r>
    </w:p>
    <w:p w14:paraId="028B9770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GORENJSKA CESTA 19</w:t>
      </w:r>
    </w:p>
    <w:p w14:paraId="403D433C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4240 RADOVLJICA</w:t>
      </w:r>
    </w:p>
    <w:p w14:paraId="09491A56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8"/>
      </w:tblGrid>
      <w:tr w:rsidR="00BD7F6F" w:rsidRPr="00BD7F6F" w14:paraId="18C7488C" w14:textId="77777777" w:rsidTr="00BB604C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3DE1C8" w14:textId="77777777" w:rsidR="00BD7F6F" w:rsidRPr="00BD7F6F" w:rsidRDefault="00BD7F6F" w:rsidP="00BD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  <w:t>ZAHTEVEK ZA IZPLAČILO SREDSTEV</w:t>
            </w:r>
          </w:p>
          <w:p w14:paraId="060B9245" w14:textId="77777777" w:rsidR="00BD7F6F" w:rsidRPr="00BD7F6F" w:rsidRDefault="00BD7F6F" w:rsidP="00BD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  <w:t xml:space="preserve">za nakup invalidskega pripomočka ali naprave na podlagi </w:t>
            </w:r>
          </w:p>
          <w:p w14:paraId="04F72807" w14:textId="77777777" w:rsidR="00BD7F6F" w:rsidRPr="00BD7F6F" w:rsidRDefault="00BD7F6F" w:rsidP="00BD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  <w:t>Javnega poziva za sofinanciranje nakupa invalidskih pripomočkov in naprav v letu 2025</w:t>
            </w:r>
          </w:p>
        </w:tc>
      </w:tr>
    </w:tbl>
    <w:p w14:paraId="3036D896" w14:textId="77777777" w:rsidR="00BD7F6F" w:rsidRPr="00BD7F6F" w:rsidRDefault="00BD7F6F" w:rsidP="00BD7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  <w:t>Na Občino Radovljica potrebno posredovati najkasneje do 10. 12. 2025!</w:t>
      </w:r>
    </w:p>
    <w:p w14:paraId="431FAF09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2"/>
        <w:gridCol w:w="5870"/>
      </w:tblGrid>
      <w:tr w:rsidR="00BD7F6F" w:rsidRPr="00BD7F6F" w14:paraId="45F761D1" w14:textId="77777777" w:rsidTr="00BB604C">
        <w:trPr>
          <w:trHeight w:val="517"/>
        </w:trPr>
        <w:tc>
          <w:tcPr>
            <w:tcW w:w="3227" w:type="dxa"/>
          </w:tcPr>
          <w:p w14:paraId="318ABD1E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  <w:t>Številka pogodbe</w:t>
            </w:r>
          </w:p>
        </w:tc>
        <w:tc>
          <w:tcPr>
            <w:tcW w:w="5985" w:type="dxa"/>
          </w:tcPr>
          <w:p w14:paraId="3286015D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  <w:p w14:paraId="59EF21FA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</w:tr>
      <w:tr w:rsidR="00BD7F6F" w:rsidRPr="00BD7F6F" w14:paraId="181C0302" w14:textId="77777777" w:rsidTr="00BB604C">
        <w:trPr>
          <w:trHeight w:val="624"/>
        </w:trPr>
        <w:tc>
          <w:tcPr>
            <w:tcW w:w="3227" w:type="dxa"/>
          </w:tcPr>
          <w:p w14:paraId="3E705B47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  <w:t>Invalidski pripomoček ali naprava, ki se sofinancira</w:t>
            </w:r>
          </w:p>
          <w:p w14:paraId="776A9027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5985" w:type="dxa"/>
          </w:tcPr>
          <w:p w14:paraId="4E290E72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</w:pPr>
          </w:p>
        </w:tc>
      </w:tr>
      <w:tr w:rsidR="00BD7F6F" w:rsidRPr="00BD7F6F" w14:paraId="3075B7CA" w14:textId="77777777" w:rsidTr="00BB604C">
        <w:trPr>
          <w:trHeight w:val="581"/>
        </w:trPr>
        <w:tc>
          <w:tcPr>
            <w:tcW w:w="3227" w:type="dxa"/>
          </w:tcPr>
          <w:p w14:paraId="05AC242B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  <w:t>Višina zahtevka za izplačilo proračunskih sredstev (v EUR)</w:t>
            </w:r>
          </w:p>
        </w:tc>
        <w:tc>
          <w:tcPr>
            <w:tcW w:w="5985" w:type="dxa"/>
          </w:tcPr>
          <w:p w14:paraId="37F44131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sl-SI"/>
                <w14:ligatures w14:val="none"/>
              </w:rPr>
            </w:pPr>
          </w:p>
        </w:tc>
      </w:tr>
    </w:tbl>
    <w:p w14:paraId="2F1882B2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D7F6F" w:rsidRPr="00BD7F6F" w14:paraId="652AD6F5" w14:textId="77777777" w:rsidTr="00BB604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A5AB6FC" w14:textId="77777777" w:rsidR="00BD7F6F" w:rsidRPr="00BD7F6F" w:rsidRDefault="00BD7F6F" w:rsidP="00BD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  <w:t>KRATKO VMESNO POROČILO O IZVEDBI NAKUPA INVALIDSKEGA PRIPOMOČKA ALI NAPRAVE:</w:t>
            </w:r>
          </w:p>
        </w:tc>
      </w:tr>
    </w:tbl>
    <w:p w14:paraId="13CEFC5F" w14:textId="1F0279E1" w:rsidR="00BD7F6F" w:rsidRPr="00BD7F6F" w:rsidRDefault="00BD7F6F" w:rsidP="00BD7F6F">
      <w:pPr>
        <w:spacing w:after="0" w:line="36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B48728" w14:textId="77777777" w:rsidR="00BD7F6F" w:rsidRPr="00BD7F6F" w:rsidRDefault="00BD7F6F" w:rsidP="00BD7F6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kern w:val="0"/>
          <w:lang w:eastAsia="sl-SI"/>
          <w14:ligatures w14:val="none"/>
        </w:rPr>
      </w:pPr>
    </w:p>
    <w:p w14:paraId="56B1B750" w14:textId="77777777" w:rsidR="00BD7F6F" w:rsidRPr="00BD7F6F" w:rsidRDefault="00BD7F6F" w:rsidP="00BD7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>SPECIFIKACIJA RAČUNOV, KI IZKAZUJEJO NAKUP INVALIDSKEGA PRIPOMOČKA ALI NAPRAVE:</w:t>
      </w:r>
    </w:p>
    <w:p w14:paraId="7AD25139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3365"/>
        <w:gridCol w:w="1902"/>
        <w:gridCol w:w="2179"/>
      </w:tblGrid>
      <w:tr w:rsidR="00BD7F6F" w:rsidRPr="00BD7F6F" w14:paraId="3E33CBCC" w14:textId="77777777" w:rsidTr="00BB604C">
        <w:tc>
          <w:tcPr>
            <w:tcW w:w="1668" w:type="dxa"/>
            <w:shd w:val="clear" w:color="auto" w:fill="auto"/>
          </w:tcPr>
          <w:p w14:paraId="7182FDC0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  <w:t>Številka računa</w:t>
            </w:r>
          </w:p>
        </w:tc>
        <w:tc>
          <w:tcPr>
            <w:tcW w:w="3543" w:type="dxa"/>
            <w:shd w:val="clear" w:color="auto" w:fill="auto"/>
          </w:tcPr>
          <w:p w14:paraId="494DAD4E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  <w:t>Izdajatelj računa</w:t>
            </w:r>
          </w:p>
        </w:tc>
        <w:tc>
          <w:tcPr>
            <w:tcW w:w="1985" w:type="dxa"/>
            <w:shd w:val="clear" w:color="auto" w:fill="auto"/>
          </w:tcPr>
          <w:p w14:paraId="43FE5B3C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  <w:t>Datum izdaje računa</w:t>
            </w:r>
          </w:p>
        </w:tc>
        <w:tc>
          <w:tcPr>
            <w:tcW w:w="2268" w:type="dxa"/>
            <w:shd w:val="clear" w:color="auto" w:fill="auto"/>
          </w:tcPr>
          <w:p w14:paraId="0FFED4BB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  <w:r w:rsidRPr="00BD7F6F"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  <w:t>Vrednost računa</w:t>
            </w:r>
          </w:p>
        </w:tc>
      </w:tr>
      <w:tr w:rsidR="00BD7F6F" w:rsidRPr="00BD7F6F" w14:paraId="256B9953" w14:textId="77777777" w:rsidTr="00BB604C">
        <w:tc>
          <w:tcPr>
            <w:tcW w:w="1668" w:type="dxa"/>
            <w:shd w:val="clear" w:color="auto" w:fill="auto"/>
          </w:tcPr>
          <w:p w14:paraId="641E1DFC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3543" w:type="dxa"/>
            <w:shd w:val="clear" w:color="auto" w:fill="auto"/>
          </w:tcPr>
          <w:p w14:paraId="72713452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</w:tcPr>
          <w:p w14:paraId="7BF11D94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6C08B744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</w:tr>
      <w:tr w:rsidR="00BD7F6F" w:rsidRPr="00BD7F6F" w14:paraId="3788815C" w14:textId="77777777" w:rsidTr="00BB604C">
        <w:tc>
          <w:tcPr>
            <w:tcW w:w="1668" w:type="dxa"/>
            <w:shd w:val="clear" w:color="auto" w:fill="auto"/>
          </w:tcPr>
          <w:p w14:paraId="2BE5D51A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3543" w:type="dxa"/>
            <w:shd w:val="clear" w:color="auto" w:fill="auto"/>
          </w:tcPr>
          <w:p w14:paraId="2B2D1905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</w:tcPr>
          <w:p w14:paraId="7C258EBC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47E1ABCC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</w:tr>
      <w:tr w:rsidR="00BD7F6F" w:rsidRPr="00BD7F6F" w14:paraId="7DD797F1" w14:textId="77777777" w:rsidTr="00BB604C">
        <w:tc>
          <w:tcPr>
            <w:tcW w:w="1668" w:type="dxa"/>
            <w:shd w:val="clear" w:color="auto" w:fill="auto"/>
          </w:tcPr>
          <w:p w14:paraId="0AD76E82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3543" w:type="dxa"/>
            <w:shd w:val="clear" w:color="auto" w:fill="auto"/>
          </w:tcPr>
          <w:p w14:paraId="05B71AAA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</w:tcPr>
          <w:p w14:paraId="5C86B064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3629D4DB" w14:textId="77777777" w:rsidR="00BD7F6F" w:rsidRPr="00BD7F6F" w:rsidRDefault="00BD7F6F" w:rsidP="00BD7F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sl-SI"/>
                <w14:ligatures w14:val="none"/>
              </w:rPr>
            </w:pPr>
          </w:p>
        </w:tc>
      </w:tr>
    </w:tbl>
    <w:p w14:paraId="52ECF634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</w:p>
    <w:p w14:paraId="67AE1A41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  <w:t>OBVEZNE PRILOGE K POROČILU:</w:t>
      </w:r>
    </w:p>
    <w:p w14:paraId="1D322900" w14:textId="77777777" w:rsidR="00BD7F6F" w:rsidRPr="00BD7F6F" w:rsidRDefault="00BD7F6F" w:rsidP="00BD7F6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  <w:t>kopije računa/ov za nakup invalidskega pripomočka ali naprave</w:t>
      </w:r>
    </w:p>
    <w:p w14:paraId="285BA25E" w14:textId="77777777" w:rsidR="00BD7F6F" w:rsidRPr="00BD7F6F" w:rsidRDefault="00BD7F6F" w:rsidP="00BD7F6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  <w:t>slikovno gradivo invalidskega pripomočka ali naprave, ki je predmet sofinanciranja</w:t>
      </w:r>
    </w:p>
    <w:p w14:paraId="5E70C0EB" w14:textId="77777777" w:rsidR="00BD7F6F" w:rsidRPr="00BD7F6F" w:rsidRDefault="00BD7F6F" w:rsidP="00BD7F6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kern w:val="0"/>
          <w:lang w:eastAsia="sl-SI"/>
          <w14:ligatures w14:val="none"/>
        </w:rPr>
      </w:pPr>
    </w:p>
    <w:p w14:paraId="547E341B" w14:textId="77777777" w:rsidR="00BD7F6F" w:rsidRDefault="00BD7F6F" w:rsidP="00BD7F6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14A3ED03" w14:textId="3D0A702D" w:rsidR="00BD7F6F" w:rsidRPr="00BD7F6F" w:rsidRDefault="00BD7F6F" w:rsidP="00BD7F6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>Ime in priimek ter podpis</w:t>
      </w:r>
    </w:p>
    <w:p w14:paraId="6FC83599" w14:textId="77777777" w:rsidR="00BD7F6F" w:rsidRPr="00BD7F6F" w:rsidRDefault="00BD7F6F" w:rsidP="00BD7F6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>odgovorne osebe investitorja:</w:t>
      </w:r>
    </w:p>
    <w:p w14:paraId="6EBD208C" w14:textId="77777777" w:rsidR="00BD7F6F" w:rsidRPr="00BD7F6F" w:rsidRDefault="00BD7F6F" w:rsidP="00BD7F6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68967F56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>Datum: _________________</w:t>
      </w: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ab/>
      </w: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ab/>
        <w:t>Žig</w:t>
      </w: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ab/>
      </w:r>
      <w:r w:rsidRPr="00BD7F6F">
        <w:rPr>
          <w:rFonts w:ascii="Times New Roman" w:eastAsia="Times New Roman" w:hAnsi="Times New Roman" w:cs="Times New Roman"/>
          <w:kern w:val="0"/>
          <w:lang w:eastAsia="sl-SI"/>
          <w14:ligatures w14:val="none"/>
        </w:rPr>
        <w:tab/>
        <w:t>___________________________</w:t>
      </w:r>
    </w:p>
    <w:p w14:paraId="709FF668" w14:textId="77777777" w:rsidR="00BD7F6F" w:rsidRPr="00BD7F6F" w:rsidRDefault="00BD7F6F" w:rsidP="00BD7F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sectPr w:rsidR="00BD7F6F" w:rsidRPr="00BD7F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B2201" w14:textId="77777777" w:rsidR="0037747F" w:rsidRDefault="0037747F" w:rsidP="0037747F">
      <w:pPr>
        <w:spacing w:after="0" w:line="240" w:lineRule="auto"/>
      </w:pPr>
      <w:r>
        <w:separator/>
      </w:r>
    </w:p>
  </w:endnote>
  <w:endnote w:type="continuationSeparator" w:id="0">
    <w:p w14:paraId="17B7182B" w14:textId="77777777" w:rsidR="0037747F" w:rsidRDefault="0037747F" w:rsidP="0037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4F142" w14:textId="77777777" w:rsidR="0037747F" w:rsidRDefault="0037747F" w:rsidP="0037747F">
      <w:pPr>
        <w:spacing w:after="0" w:line="240" w:lineRule="auto"/>
      </w:pPr>
      <w:r>
        <w:separator/>
      </w:r>
    </w:p>
  </w:footnote>
  <w:footnote w:type="continuationSeparator" w:id="0">
    <w:p w14:paraId="20D1A3C0" w14:textId="77777777" w:rsidR="0037747F" w:rsidRDefault="0037747F" w:rsidP="00377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67CC" w14:textId="77777777" w:rsidR="0037747F" w:rsidRPr="0037747F" w:rsidRDefault="0037747F" w:rsidP="0037747F">
    <w:pPr>
      <w:spacing w:after="0" w:line="240" w:lineRule="auto"/>
      <w:jc w:val="center"/>
      <w:rPr>
        <w:rFonts w:ascii="Times New Roman" w:eastAsia="Times New Roman" w:hAnsi="Times New Roman" w:cs="Times New Roman"/>
        <w:b/>
        <w:i/>
        <w:color w:val="548DD4"/>
        <w:kern w:val="0"/>
        <w:sz w:val="20"/>
        <w:szCs w:val="20"/>
        <w:lang w:eastAsia="sl-SI"/>
        <w14:ligatures w14:val="none"/>
      </w:rPr>
    </w:pPr>
    <w:r w:rsidRPr="0037747F">
      <w:rPr>
        <w:rFonts w:ascii="Times New Roman" w:eastAsia="Times New Roman" w:hAnsi="Times New Roman" w:cs="Times New Roman"/>
        <w:b/>
        <w:i/>
        <w:color w:val="548DD4"/>
        <w:kern w:val="0"/>
        <w:sz w:val="20"/>
        <w:szCs w:val="20"/>
        <w:lang w:eastAsia="sl-SI"/>
        <w14:ligatures w14:val="none"/>
      </w:rPr>
      <w:t>Javni poziv za sofinanciranje nakupa invalidskih pripomočkov in naprav v letu 2025</w:t>
    </w:r>
  </w:p>
  <w:p w14:paraId="0968BC10" w14:textId="534713B7" w:rsidR="0037747F" w:rsidRPr="0037747F" w:rsidRDefault="0037747F" w:rsidP="0037747F">
    <w:pPr>
      <w:pStyle w:val="Glava"/>
    </w:pPr>
    <w:r>
      <w:rPr>
        <w:rFonts w:ascii="Times New Roman" w:eastAsia="Times New Roman" w:hAnsi="Times New Roman" w:cs="Times New Roman"/>
        <w:b/>
        <w:i/>
        <w:color w:val="548DD4"/>
        <w:kern w:val="0"/>
        <w:sz w:val="20"/>
        <w:szCs w:val="20"/>
        <w:lang w:eastAsia="sl-SI"/>
        <w14:ligatures w14:val="none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A1989"/>
    <w:multiLevelType w:val="hybridMultilevel"/>
    <w:tmpl w:val="E64CA834"/>
    <w:lvl w:ilvl="0" w:tplc="40DA5A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75820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1A"/>
    <w:rsid w:val="00153072"/>
    <w:rsid w:val="001662BE"/>
    <w:rsid w:val="0037747F"/>
    <w:rsid w:val="004045E6"/>
    <w:rsid w:val="004B3E1A"/>
    <w:rsid w:val="009B4A46"/>
    <w:rsid w:val="00B84391"/>
    <w:rsid w:val="00BD7F6F"/>
    <w:rsid w:val="00C2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F87C"/>
  <w15:chartTrackingRefBased/>
  <w15:docId w15:val="{60E4EE62-1811-4AD9-A675-51E49C77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B3E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B3E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B3E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B3E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B3E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B3E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B3E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B3E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B3E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B3E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B3E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B3E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B3E1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B3E1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B3E1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B3E1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B3E1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B3E1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B3E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B3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B3E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B3E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B3E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B3E1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B3E1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B3E1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B3E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B3E1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B3E1A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377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7747F"/>
  </w:style>
  <w:style w:type="paragraph" w:styleId="Noga">
    <w:name w:val="footer"/>
    <w:basedOn w:val="Navaden"/>
    <w:link w:val="NogaZnak"/>
    <w:uiPriority w:val="99"/>
    <w:unhideWhenUsed/>
    <w:rsid w:val="00377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77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Ahčin</dc:creator>
  <cp:keywords/>
  <dc:description/>
  <cp:lastModifiedBy>Mojca Ahčin</cp:lastModifiedBy>
  <cp:revision>4</cp:revision>
  <dcterms:created xsi:type="dcterms:W3CDTF">2025-02-17T10:50:00Z</dcterms:created>
  <dcterms:modified xsi:type="dcterms:W3CDTF">2025-02-17T11:00:00Z</dcterms:modified>
</cp:coreProperties>
</file>